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96BBB" w14:textId="07B17EDC" w:rsidR="00E46F55" w:rsidRDefault="00E46F5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20997093"/>
      <w:r>
        <w:rPr>
          <w:noProof/>
        </w:rPr>
        <w:drawing>
          <wp:inline distT="0" distB="0" distL="0" distR="0" wp14:anchorId="3F5C7A04" wp14:editId="766DAC7A">
            <wp:extent cx="6033859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3859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A3044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545A9D3C" w14:textId="77777777" w:rsidR="00B84DB4" w:rsidRPr="00471309" w:rsidRDefault="00B84DB4">
      <w:pPr>
        <w:spacing w:after="0" w:line="264" w:lineRule="auto"/>
        <w:ind w:left="120"/>
        <w:jc w:val="both"/>
      </w:pPr>
    </w:p>
    <w:p w14:paraId="334EDC71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14:paraId="736BA620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Содержание программы по физике направлено на формирование естественно­научной грамотности </w:t>
      </w:r>
      <w:proofErr w:type="gramStart"/>
      <w:r w:rsidRPr="0047130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и организацию изучения физики на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деятельностной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основе. В программе по физике учитываются возможности учебного предмета в реализации требований ФГОС ООО к планируемым личностным и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результатам обучения, а также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связи естественно­научных учебных предметов на уровне основного общего образования.</w:t>
      </w:r>
    </w:p>
    <w:p w14:paraId="03D119FB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14:paraId="07DE6B82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14:paraId="7ACF0BFA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14:paraId="740B6709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Одна из главных задач физического образования в структуре общего образования состоит в формировании естественно­научной грамотности и интереса к науке </w:t>
      </w:r>
      <w:proofErr w:type="gramStart"/>
      <w:r w:rsidRPr="00471309">
        <w:rPr>
          <w:rFonts w:ascii="Times New Roman" w:hAnsi="Times New Roman"/>
          <w:color w:val="000000"/>
          <w:sz w:val="28"/>
        </w:rPr>
        <w:t>у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обучающихся.</w:t>
      </w:r>
    </w:p>
    <w:p w14:paraId="747CAFCA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14:paraId="6E70CB65" w14:textId="77777777" w:rsidR="00B84DB4" w:rsidRDefault="0047130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научно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объяснять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837DAFF" w14:textId="77777777" w:rsidR="00B84DB4" w:rsidRPr="00471309" w:rsidRDefault="00471309">
      <w:pPr>
        <w:numPr>
          <w:ilvl w:val="0"/>
          <w:numId w:val="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оценивать и понимать особенности научного исследования;</w:t>
      </w:r>
    </w:p>
    <w:p w14:paraId="11D96BD7" w14:textId="77777777" w:rsidR="00B84DB4" w:rsidRPr="00471309" w:rsidRDefault="00471309">
      <w:pPr>
        <w:numPr>
          <w:ilvl w:val="0"/>
          <w:numId w:val="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интерпретировать данные и использовать научные доказательства для получения выводов.</w:t>
      </w:r>
    </w:p>
    <w:p w14:paraId="5D0ACCAE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 w:rsidRPr="00471309">
        <w:rPr>
          <w:rFonts w:ascii="Times New Roman" w:hAnsi="Times New Roman"/>
          <w:color w:val="000000"/>
          <w:sz w:val="28"/>
        </w:rPr>
        <w:lastRenderedPageBreak/>
        <w:t xml:space="preserve">Коллегии Министерства просвещения Российской Федерации (протокол от 3 декабря 2019 г. № ПК­4вн). </w:t>
      </w:r>
    </w:p>
    <w:p w14:paraId="025B042F" w14:textId="77777777" w:rsidR="00B84DB4" w:rsidRDefault="004713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физики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8BC31CC" w14:textId="77777777" w:rsidR="00B84DB4" w:rsidRPr="00471309" w:rsidRDefault="00471309">
      <w:pPr>
        <w:numPr>
          <w:ilvl w:val="0"/>
          <w:numId w:val="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приобретение интереса и </w:t>
      </w:r>
      <w:proofErr w:type="gramStart"/>
      <w:r w:rsidRPr="00471309">
        <w:rPr>
          <w:rFonts w:ascii="Times New Roman" w:hAnsi="Times New Roman"/>
          <w:color w:val="000000"/>
          <w:sz w:val="28"/>
        </w:rPr>
        <w:t>стремления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обучающихся к научному изучению природы, развитие их интеллектуальных и творческих способностей;</w:t>
      </w:r>
    </w:p>
    <w:p w14:paraId="66CF5E30" w14:textId="77777777" w:rsidR="00B84DB4" w:rsidRPr="00471309" w:rsidRDefault="00471309">
      <w:pPr>
        <w:numPr>
          <w:ilvl w:val="0"/>
          <w:numId w:val="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3C5D4AC1" w14:textId="77777777" w:rsidR="00B84DB4" w:rsidRPr="00471309" w:rsidRDefault="00471309">
      <w:pPr>
        <w:numPr>
          <w:ilvl w:val="0"/>
          <w:numId w:val="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6209967E" w14:textId="77777777" w:rsidR="00B84DB4" w:rsidRPr="00471309" w:rsidRDefault="00471309">
      <w:pPr>
        <w:numPr>
          <w:ilvl w:val="0"/>
          <w:numId w:val="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 w14:paraId="24DF4B73" w14:textId="77777777" w:rsidR="00B84DB4" w:rsidRPr="00471309" w:rsidRDefault="00471309">
      <w:pPr>
        <w:numPr>
          <w:ilvl w:val="0"/>
          <w:numId w:val="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14:paraId="255E2EEE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471309">
        <w:rPr>
          <w:rFonts w:ascii="Times New Roman" w:hAnsi="Times New Roman"/>
          <w:b/>
          <w:color w:val="000000"/>
          <w:sz w:val="28"/>
        </w:rPr>
        <w:t>задач</w:t>
      </w:r>
      <w:r w:rsidRPr="00471309">
        <w:rPr>
          <w:rFonts w:ascii="Times New Roman" w:hAnsi="Times New Roman"/>
          <w:color w:val="000000"/>
          <w:sz w:val="28"/>
        </w:rPr>
        <w:t>:</w:t>
      </w:r>
    </w:p>
    <w:p w14:paraId="293B241F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14:paraId="5CE593EC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приобретение умений описывать и объяснять физические явления с использованием полученных знаний;</w:t>
      </w:r>
    </w:p>
    <w:p w14:paraId="6E68BCB1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практико­ориентированных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задач;</w:t>
      </w:r>
    </w:p>
    <w:p w14:paraId="431BCB16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14:paraId="1C4ADD57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14:paraId="7F1A1DFB" w14:textId="77777777" w:rsidR="00B84DB4" w:rsidRPr="00471309" w:rsidRDefault="00471309">
      <w:pPr>
        <w:numPr>
          <w:ilvl w:val="0"/>
          <w:numId w:val="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14:paraId="27FD1C0C" w14:textId="77777777" w:rsidR="00B84DB4" w:rsidRPr="00DF18E5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‌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471309">
        <w:rPr>
          <w:sz w:val="28"/>
        </w:rPr>
        <w:br/>
      </w:r>
      <w:bookmarkStart w:id="1" w:name="8ddfe65f-f659-49ad-9159-952bb7a2712d"/>
      <w:bookmarkEnd w:id="1"/>
      <w:r w:rsidRPr="00DF18E5">
        <w:rPr>
          <w:rFonts w:ascii="Times New Roman" w:hAnsi="Times New Roman"/>
          <w:color w:val="000000"/>
          <w:sz w:val="28"/>
        </w:rPr>
        <w:t>‌‌‌</w:t>
      </w:r>
    </w:p>
    <w:p w14:paraId="3429C78F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Предлагаемый в программе по физике перечень лабораторных работ и опытов носит рекомендательный характер, учитель делает выбор проведения </w:t>
      </w:r>
      <w:r w:rsidRPr="00471309">
        <w:rPr>
          <w:rFonts w:ascii="Times New Roman" w:hAnsi="Times New Roman"/>
          <w:color w:val="000000"/>
          <w:sz w:val="28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14:paraId="41D99290" w14:textId="77777777" w:rsidR="00B84DB4" w:rsidRPr="00471309" w:rsidRDefault="00B84DB4">
      <w:pPr>
        <w:sectPr w:rsidR="00B84DB4" w:rsidRPr="00471309">
          <w:pgSz w:w="11906" w:h="16383"/>
          <w:pgMar w:top="1134" w:right="850" w:bottom="1134" w:left="1701" w:header="720" w:footer="720" w:gutter="0"/>
          <w:cols w:space="720"/>
        </w:sectPr>
      </w:pPr>
    </w:p>
    <w:p w14:paraId="52D88171" w14:textId="77777777" w:rsidR="00B84DB4" w:rsidRPr="00471309" w:rsidRDefault="00471309">
      <w:pPr>
        <w:spacing w:after="0" w:line="264" w:lineRule="auto"/>
        <w:ind w:left="120"/>
        <w:jc w:val="both"/>
      </w:pPr>
      <w:bookmarkStart w:id="2" w:name="_Toc124426195"/>
      <w:bookmarkStart w:id="3" w:name="block-20997094"/>
      <w:bookmarkEnd w:id="0"/>
      <w:bookmarkEnd w:id="2"/>
      <w:r w:rsidRPr="00471309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14:paraId="56EAB1CD" w14:textId="77777777" w:rsidR="00B84DB4" w:rsidRPr="00471309" w:rsidRDefault="00B84DB4">
      <w:pPr>
        <w:spacing w:after="0" w:line="264" w:lineRule="auto"/>
        <w:ind w:left="120"/>
        <w:jc w:val="both"/>
      </w:pPr>
    </w:p>
    <w:p w14:paraId="0761E582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9 КЛАСС</w:t>
      </w:r>
    </w:p>
    <w:p w14:paraId="51AE694B" w14:textId="77777777" w:rsidR="00B84DB4" w:rsidRPr="00471309" w:rsidRDefault="00B84DB4">
      <w:pPr>
        <w:spacing w:after="0" w:line="264" w:lineRule="auto"/>
        <w:ind w:left="120"/>
        <w:jc w:val="both"/>
      </w:pPr>
    </w:p>
    <w:p w14:paraId="2B0A3D83" w14:textId="77777777" w:rsidR="00B84DB4" w:rsidRPr="00471309" w:rsidRDefault="00DF18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1</w:t>
      </w:r>
      <w:r w:rsidR="00471309" w:rsidRPr="00471309">
        <w:rPr>
          <w:rFonts w:ascii="Times New Roman" w:hAnsi="Times New Roman"/>
          <w:b/>
          <w:color w:val="000000"/>
          <w:sz w:val="28"/>
        </w:rPr>
        <w:t>. Механические явления.</w:t>
      </w:r>
    </w:p>
    <w:p w14:paraId="42E68735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14:paraId="20DDD412" w14:textId="77777777" w:rsidR="00B84DB4" w:rsidRPr="00471309" w:rsidRDefault="00471309">
      <w:pPr>
        <w:spacing w:after="0" w:line="264" w:lineRule="auto"/>
        <w:ind w:firstLine="600"/>
        <w:jc w:val="both"/>
      </w:pPr>
      <w:r w:rsidRPr="00DF18E5">
        <w:rPr>
          <w:rFonts w:ascii="Times New Roman" w:hAnsi="Times New Roman"/>
          <w:color w:val="000000"/>
          <w:sz w:val="28"/>
        </w:rPr>
        <w:t xml:space="preserve">Ускорение. Равноускоренное прямолинейное движение. </w:t>
      </w:r>
      <w:r w:rsidRPr="00471309">
        <w:rPr>
          <w:rFonts w:ascii="Times New Roman" w:hAnsi="Times New Roman"/>
          <w:color w:val="000000"/>
          <w:sz w:val="28"/>
        </w:rPr>
        <w:t xml:space="preserve">Свободное падение. Опыты Галилея. </w:t>
      </w:r>
    </w:p>
    <w:p w14:paraId="791D8BE1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14:paraId="7D8C32AB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Первый закон Ньютона. Второй закон Ньютона. Третий закон Ньютона. Принцип суперпозиции сил. </w:t>
      </w:r>
    </w:p>
    <w:p w14:paraId="0680B4BF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14:paraId="12A2C926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14:paraId="0A0B6E68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14:paraId="739736B6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Импульс тела. Изменение импульса. Импульс силы. Закон сохранения импульса. Реактивное движение. </w:t>
      </w:r>
    </w:p>
    <w:p w14:paraId="0B1AE765" w14:textId="77777777" w:rsidR="00B84DB4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механической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14:paraId="222BCA29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04F750C7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Наблюдение механического движения тела относительно разных тел отсчёта.</w:t>
      </w:r>
    </w:p>
    <w:p w14:paraId="1EE29984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Сравнение путей и траекторий движения одного и того же тела относительно разных тел отсчёта.</w:t>
      </w:r>
    </w:p>
    <w:p w14:paraId="762831C5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Измерение скорости и ускорения прямолинейного движения. </w:t>
      </w:r>
    </w:p>
    <w:p w14:paraId="7F0A4414" w14:textId="77777777" w:rsidR="00B84DB4" w:rsidRDefault="00471309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Исследование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признаков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равноускоренного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7E2BAA9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Наблюдение движения тела по окружности. </w:t>
      </w:r>
    </w:p>
    <w:p w14:paraId="601FC7EC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14:paraId="3E45A378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 xml:space="preserve">Зависимость ускорения тела от массы тела и действующей на него силы. </w:t>
      </w:r>
    </w:p>
    <w:p w14:paraId="109CFA4E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Наблюдение равенства сил при взаимодействии тел.</w:t>
      </w:r>
    </w:p>
    <w:p w14:paraId="713B2F4A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Изменение веса тела при ускоренном движении. </w:t>
      </w:r>
    </w:p>
    <w:p w14:paraId="0692297D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Передача импульса при взаимодействии тел. </w:t>
      </w:r>
    </w:p>
    <w:p w14:paraId="304E60C6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Преобразования энергии при взаимодействии тел. </w:t>
      </w:r>
    </w:p>
    <w:p w14:paraId="49E366E4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Сохранение импульса при неупругом взаимодействии. </w:t>
      </w:r>
    </w:p>
    <w:p w14:paraId="33EF264D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Сохранение импульса при </w:t>
      </w:r>
      <w:proofErr w:type="gramStart"/>
      <w:r w:rsidRPr="00471309">
        <w:rPr>
          <w:rFonts w:ascii="Times New Roman" w:hAnsi="Times New Roman"/>
          <w:color w:val="000000"/>
          <w:sz w:val="28"/>
        </w:rPr>
        <w:t>абсолютно упругом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взаимодействии. </w:t>
      </w:r>
    </w:p>
    <w:p w14:paraId="789D19E8" w14:textId="77777777" w:rsidR="00B84DB4" w:rsidRDefault="00471309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Наблюдение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реактивного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3DF7D37D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Сохранение механической энергии при свободном падении. </w:t>
      </w:r>
    </w:p>
    <w:p w14:paraId="67794623" w14:textId="77777777" w:rsidR="00B84DB4" w:rsidRPr="00471309" w:rsidRDefault="00471309">
      <w:pPr>
        <w:numPr>
          <w:ilvl w:val="0"/>
          <w:numId w:val="18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Сохранение механической энергии при движении тела под действием пружины. </w:t>
      </w:r>
    </w:p>
    <w:p w14:paraId="3284A3DA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258EB4B1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Конструирование тракта для разгона и дальнейшего равномерного движения шарика или тележки. </w:t>
      </w:r>
    </w:p>
    <w:p w14:paraId="6EB6C39D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Определение средней скорости скольжения бруска или движения шарика по наклонной плоскости. </w:t>
      </w:r>
    </w:p>
    <w:p w14:paraId="747B4BA7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Определение ускорения тела при равноускоренном движении по наклонной плоскости. </w:t>
      </w:r>
    </w:p>
    <w:p w14:paraId="39123BFB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Исследование зависимости пути от времени при равноускоренном движении без начальной скорости. </w:t>
      </w:r>
    </w:p>
    <w:p w14:paraId="0B93DED5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14:paraId="42D85244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Исследование зависимости силы трения скольжения от силы нормального давления. </w:t>
      </w:r>
    </w:p>
    <w:p w14:paraId="7FD8E014" w14:textId="77777777" w:rsidR="00B84DB4" w:rsidRDefault="00471309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скольжения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3E195641" w14:textId="77777777" w:rsidR="00B84DB4" w:rsidRDefault="00471309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жёсткости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пружины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6D0EC02C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Определение работы силы трения при равномерном движении тела по горизонтальной поверхности. </w:t>
      </w:r>
    </w:p>
    <w:p w14:paraId="69EF398A" w14:textId="77777777" w:rsidR="00B84DB4" w:rsidRPr="00471309" w:rsidRDefault="00471309">
      <w:pPr>
        <w:numPr>
          <w:ilvl w:val="0"/>
          <w:numId w:val="1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14:paraId="197F5028" w14:textId="77777777" w:rsidR="00B84DB4" w:rsidRDefault="00471309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закона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432CD06" w14:textId="77777777" w:rsidR="00B84DB4" w:rsidRPr="00471309" w:rsidRDefault="00DF18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2</w:t>
      </w:r>
      <w:r w:rsidR="00471309" w:rsidRPr="00471309">
        <w:rPr>
          <w:rFonts w:ascii="Times New Roman" w:hAnsi="Times New Roman"/>
          <w:b/>
          <w:color w:val="000000"/>
          <w:sz w:val="28"/>
        </w:rPr>
        <w:t>. Механические колебания и волны.</w:t>
      </w:r>
    </w:p>
    <w:p w14:paraId="6BF02563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14:paraId="76D7285E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Затухающие колебания. Вынужденные колебания. Резонанс. Механические волны. Свойства механических волн. Продольные и </w:t>
      </w:r>
      <w:r w:rsidRPr="00471309">
        <w:rPr>
          <w:rFonts w:ascii="Times New Roman" w:hAnsi="Times New Roman"/>
          <w:color w:val="000000"/>
          <w:sz w:val="28"/>
        </w:rPr>
        <w:lastRenderedPageBreak/>
        <w:t xml:space="preserve">поперечные волны. Длина волны и скорость её распространения. Механические волны в твёрдом теле, сейсмические волны. </w:t>
      </w:r>
    </w:p>
    <w:p w14:paraId="3734A372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Звук. Громкость звука и высота тона. Отражение звука. Инфразвук и ультразвук. </w:t>
      </w:r>
    </w:p>
    <w:p w14:paraId="796F2BA5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38EA53F9" w14:textId="77777777" w:rsidR="00B84DB4" w:rsidRPr="00471309" w:rsidRDefault="00471309">
      <w:pPr>
        <w:numPr>
          <w:ilvl w:val="0"/>
          <w:numId w:val="2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Наблюдение колебаний тел под действием силы тяжести и силы упругости. </w:t>
      </w:r>
    </w:p>
    <w:p w14:paraId="10A45B31" w14:textId="77777777" w:rsidR="00B84DB4" w:rsidRPr="00471309" w:rsidRDefault="00471309">
      <w:pPr>
        <w:numPr>
          <w:ilvl w:val="0"/>
          <w:numId w:val="2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Наблюдение колебаний груза на нити и на пружине.</w:t>
      </w:r>
    </w:p>
    <w:p w14:paraId="0C4B1137" w14:textId="77777777" w:rsidR="00B84DB4" w:rsidRPr="00471309" w:rsidRDefault="00471309">
      <w:pPr>
        <w:numPr>
          <w:ilvl w:val="0"/>
          <w:numId w:val="2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Наблюдение вынужденных колебаний и резонанса. </w:t>
      </w:r>
    </w:p>
    <w:p w14:paraId="36E0171D" w14:textId="77777777" w:rsidR="00B84DB4" w:rsidRPr="00471309" w:rsidRDefault="00471309">
      <w:pPr>
        <w:numPr>
          <w:ilvl w:val="0"/>
          <w:numId w:val="2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Распространение продольных и поперечных волн (на модели). </w:t>
      </w:r>
    </w:p>
    <w:p w14:paraId="4DE38CD9" w14:textId="77777777" w:rsidR="00B84DB4" w:rsidRPr="00471309" w:rsidRDefault="00471309">
      <w:pPr>
        <w:numPr>
          <w:ilvl w:val="0"/>
          <w:numId w:val="2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Наблюдение зависимости высоты звука от частоты. </w:t>
      </w:r>
    </w:p>
    <w:p w14:paraId="2D9F4E74" w14:textId="77777777" w:rsidR="00B84DB4" w:rsidRDefault="00471309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Акустический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резонанс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3918803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111BCD0F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Определение частоты и периода колебаний математического маятника. </w:t>
      </w:r>
    </w:p>
    <w:p w14:paraId="7296767D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Определение частоты и периода колебаний пружинного маятника.</w:t>
      </w:r>
      <w:r w:rsidRPr="00471309">
        <w:rPr>
          <w:rFonts w:ascii="Times New Roman" w:hAnsi="Times New Roman"/>
          <w:color w:val="FF0000"/>
          <w:sz w:val="28"/>
        </w:rPr>
        <w:t xml:space="preserve"> </w:t>
      </w:r>
    </w:p>
    <w:p w14:paraId="114C828A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подвешенного к нити груза от длины нити. </w:t>
      </w:r>
    </w:p>
    <w:p w14:paraId="3F38959D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пружинного маятника от массы груза. </w:t>
      </w:r>
    </w:p>
    <w:p w14:paraId="78D08BB0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Проверка независимости периода колебаний груза, подвешенного к нити, от массы груза. </w:t>
      </w:r>
    </w:p>
    <w:p w14:paraId="738BCF1A" w14:textId="77777777" w:rsidR="00B84DB4" w:rsidRPr="00471309" w:rsidRDefault="00471309">
      <w:pPr>
        <w:numPr>
          <w:ilvl w:val="0"/>
          <w:numId w:val="2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14:paraId="55951580" w14:textId="77777777" w:rsidR="00B84DB4" w:rsidRDefault="00471309">
      <w:pPr>
        <w:numPr>
          <w:ilvl w:val="0"/>
          <w:numId w:val="2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Измерение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ускорения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свободного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366AF7B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Раздел 10. Электромагнитное поле и электромагнитные волны.</w:t>
      </w:r>
    </w:p>
    <w:p w14:paraId="2566F5AD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14:paraId="79EBA837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Электромагнитная природа света. Скорость света. Волновые свойства света. </w:t>
      </w:r>
    </w:p>
    <w:p w14:paraId="60A132ED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232B8C22" w14:textId="77777777" w:rsidR="00B84DB4" w:rsidRDefault="00471309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электромагнитных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волн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8ABCC9E" w14:textId="77777777" w:rsidR="00B84DB4" w:rsidRDefault="00471309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Волновые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1D5A230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0BBBEEA5" w14:textId="77777777" w:rsidR="00B84DB4" w:rsidRPr="00471309" w:rsidRDefault="00471309">
      <w:pPr>
        <w:numPr>
          <w:ilvl w:val="0"/>
          <w:numId w:val="2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Изучение свойств электромагнитных волн с помощью мобильного телефона. </w:t>
      </w:r>
    </w:p>
    <w:p w14:paraId="43BEF64D" w14:textId="77777777" w:rsidR="00B84DB4" w:rsidRPr="00471309" w:rsidRDefault="00DF18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3</w:t>
      </w:r>
      <w:r w:rsidR="00471309" w:rsidRPr="00471309">
        <w:rPr>
          <w:rFonts w:ascii="Times New Roman" w:hAnsi="Times New Roman"/>
          <w:b/>
          <w:color w:val="000000"/>
          <w:sz w:val="28"/>
        </w:rPr>
        <w:t>. Световые явления.</w:t>
      </w:r>
    </w:p>
    <w:p w14:paraId="0FFBB0F5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 xml:space="preserve">Лучевая модель света. Источники света. Прямолинейное распространение света. </w:t>
      </w:r>
      <w:r w:rsidRPr="00DF18E5">
        <w:rPr>
          <w:rFonts w:ascii="Times New Roman" w:hAnsi="Times New Roman"/>
          <w:color w:val="000000"/>
          <w:sz w:val="28"/>
        </w:rPr>
        <w:t xml:space="preserve">Затмения Солнца и Луны. Отражение света. </w:t>
      </w:r>
      <w:r w:rsidRPr="00471309">
        <w:rPr>
          <w:rFonts w:ascii="Times New Roman" w:hAnsi="Times New Roman"/>
          <w:color w:val="000000"/>
          <w:sz w:val="28"/>
        </w:rPr>
        <w:t xml:space="preserve">Плоское зеркало. Закон отражения света. </w:t>
      </w:r>
    </w:p>
    <w:p w14:paraId="45C05755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</w:t>
      </w:r>
      <w:proofErr w:type="gramStart"/>
      <w:r w:rsidRPr="00471309">
        <w:rPr>
          <w:rFonts w:ascii="Times New Roman" w:hAnsi="Times New Roman"/>
          <w:color w:val="000000"/>
          <w:sz w:val="28"/>
        </w:rPr>
        <w:t>оптических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световодах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</w:p>
    <w:p w14:paraId="7EE337C9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14:paraId="6DE0070A" w14:textId="77777777" w:rsidR="00B84DB4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Разложение белого света в спектр. Опыты Ньютона. Сложение спектральных цветов.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Дисперсия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14:paraId="467AEF90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75453490" w14:textId="77777777" w:rsidR="00B84DB4" w:rsidRDefault="00471309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Прямолинейное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распространение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AFE5C90" w14:textId="77777777" w:rsidR="00B84DB4" w:rsidRDefault="00471309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Отражение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B320204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Получение изображений в плоском, вогнутом и выпуклом зеркалах.</w:t>
      </w:r>
    </w:p>
    <w:p w14:paraId="1884171E" w14:textId="77777777" w:rsidR="00B84DB4" w:rsidRDefault="00471309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Преломление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E778E33" w14:textId="77777777" w:rsidR="00B84DB4" w:rsidRDefault="00471309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Оптический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световод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B970C1F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Ход лучей в собирающей линзе.</w:t>
      </w:r>
    </w:p>
    <w:p w14:paraId="1CB8FA0C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Ход лучей в рассеивающей линзе.</w:t>
      </w:r>
    </w:p>
    <w:p w14:paraId="7F5D70B4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Получение изображений с помощью линз.</w:t>
      </w:r>
    </w:p>
    <w:p w14:paraId="3EB99B22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Принцип действия фотоаппарата, микроскопа и телескопа.</w:t>
      </w:r>
    </w:p>
    <w:p w14:paraId="718136FF" w14:textId="77777777" w:rsidR="00B84DB4" w:rsidRDefault="00471309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глаза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527D811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Разложение белого света в спектр.</w:t>
      </w:r>
    </w:p>
    <w:p w14:paraId="6498A85D" w14:textId="77777777" w:rsidR="00B84DB4" w:rsidRPr="00471309" w:rsidRDefault="00471309">
      <w:pPr>
        <w:numPr>
          <w:ilvl w:val="0"/>
          <w:numId w:val="2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Получение белого света при сложении света разных цветов.</w:t>
      </w:r>
    </w:p>
    <w:p w14:paraId="4F7FEDB9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79CFA84C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Исследование зависимости угла отражения светового луча от угла падения.</w:t>
      </w:r>
    </w:p>
    <w:p w14:paraId="2E786080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Изучение характеристик изображения предмета в плоском зеркале.</w:t>
      </w:r>
    </w:p>
    <w:p w14:paraId="5B1ACFC3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Исследование зависимости угла преломления светового луча от угла падения на границе «воздух–стекло».</w:t>
      </w:r>
    </w:p>
    <w:p w14:paraId="2EA14DB3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Получение изображений с помощью собирающей линзы.</w:t>
      </w:r>
    </w:p>
    <w:p w14:paraId="7D2E880B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Определение фокусного расстояния и оптической силы собирающей линзы.</w:t>
      </w:r>
    </w:p>
    <w:p w14:paraId="7D25FACA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Опыты по разложению белого света в спектр.</w:t>
      </w:r>
    </w:p>
    <w:p w14:paraId="35130DB2" w14:textId="77777777" w:rsidR="00B84DB4" w:rsidRPr="00471309" w:rsidRDefault="00471309">
      <w:pPr>
        <w:numPr>
          <w:ilvl w:val="0"/>
          <w:numId w:val="25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Опыты по восприятию цвета предметов при их наблюдении через цветовые фильтры.</w:t>
      </w:r>
    </w:p>
    <w:p w14:paraId="37013850" w14:textId="77777777" w:rsidR="00B84DB4" w:rsidRPr="00471309" w:rsidRDefault="00DF18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4</w:t>
      </w:r>
      <w:r w:rsidR="00471309" w:rsidRPr="00471309">
        <w:rPr>
          <w:rFonts w:ascii="Times New Roman" w:hAnsi="Times New Roman"/>
          <w:b/>
          <w:color w:val="000000"/>
          <w:sz w:val="28"/>
        </w:rPr>
        <w:t>. Квантовые явления.</w:t>
      </w:r>
    </w:p>
    <w:p w14:paraId="44DA15F3" w14:textId="77777777" w:rsidR="00B84DB4" w:rsidRPr="00DF18E5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Опыты Резерфорда и планетарная модель атома. Модель атома Бора. Испускание и поглощение света атомом. Кванты. </w:t>
      </w:r>
      <w:r w:rsidRPr="00DF18E5">
        <w:rPr>
          <w:rFonts w:ascii="Times New Roman" w:hAnsi="Times New Roman"/>
          <w:color w:val="000000"/>
          <w:sz w:val="28"/>
        </w:rPr>
        <w:t>Линейчатые спектры.</w:t>
      </w:r>
    </w:p>
    <w:p w14:paraId="7D88F0A7" w14:textId="77777777" w:rsidR="00B84DB4" w:rsidRPr="00471309" w:rsidRDefault="00471309">
      <w:pPr>
        <w:spacing w:after="0" w:line="264" w:lineRule="auto"/>
        <w:ind w:firstLine="600"/>
        <w:jc w:val="both"/>
      </w:pPr>
      <w:r w:rsidRPr="00DF18E5">
        <w:rPr>
          <w:rFonts w:ascii="Times New Roman" w:hAnsi="Times New Roman"/>
          <w:color w:val="000000"/>
          <w:sz w:val="28"/>
        </w:rPr>
        <w:lastRenderedPageBreak/>
        <w:t>Радиоактивность. Альфа­, бет</w:t>
      </w:r>
      <w:proofErr w:type="gramStart"/>
      <w:r w:rsidRPr="00DF18E5">
        <w:rPr>
          <w:rFonts w:ascii="Times New Roman" w:hAnsi="Times New Roman"/>
          <w:color w:val="000000"/>
          <w:sz w:val="28"/>
        </w:rPr>
        <w:t>а-</w:t>
      </w:r>
      <w:proofErr w:type="gramEnd"/>
      <w:r w:rsidRPr="00DF18E5">
        <w:rPr>
          <w:rFonts w:ascii="Times New Roman" w:hAnsi="Times New Roman"/>
          <w:color w:val="000000"/>
          <w:sz w:val="28"/>
        </w:rPr>
        <w:t xml:space="preserve"> и гамма-излучения. </w:t>
      </w:r>
      <w:r w:rsidRPr="00471309">
        <w:rPr>
          <w:rFonts w:ascii="Times New Roman" w:hAnsi="Times New Roman"/>
          <w:color w:val="000000"/>
          <w:sz w:val="28"/>
        </w:rPr>
        <w:t xml:space="preserve">Строение атомного ядра. Нуклонная модель атомного ядра. </w:t>
      </w:r>
      <w:r w:rsidRPr="00DF18E5">
        <w:rPr>
          <w:rFonts w:ascii="Times New Roman" w:hAnsi="Times New Roman"/>
          <w:color w:val="000000"/>
          <w:sz w:val="28"/>
        </w:rPr>
        <w:t xml:space="preserve">Изотопы. Радиоактивные превращения. </w:t>
      </w:r>
      <w:r w:rsidRPr="00471309">
        <w:rPr>
          <w:rFonts w:ascii="Times New Roman" w:hAnsi="Times New Roman"/>
          <w:color w:val="000000"/>
          <w:sz w:val="28"/>
        </w:rPr>
        <w:t>Период полураспада атомных ядер.</w:t>
      </w:r>
    </w:p>
    <w:p w14:paraId="09852DA8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14:paraId="55354A97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Ядерная энергетика. Действия радиоактивных излучений на живые организмы.</w:t>
      </w:r>
    </w:p>
    <w:p w14:paraId="787B6469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30C7FD04" w14:textId="77777777" w:rsidR="00B84DB4" w:rsidRDefault="00471309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поглощения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3425973" w14:textId="77777777" w:rsidR="00B84DB4" w:rsidRDefault="00471309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газов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36E3FD6" w14:textId="77777777" w:rsidR="00B84DB4" w:rsidRDefault="00471309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водорода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793AAEB" w14:textId="77777777" w:rsidR="00B84DB4" w:rsidRPr="00471309" w:rsidRDefault="00471309">
      <w:pPr>
        <w:numPr>
          <w:ilvl w:val="0"/>
          <w:numId w:val="26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Наблюдение треков в камере Вильсона.</w:t>
      </w:r>
    </w:p>
    <w:p w14:paraId="5710D05D" w14:textId="77777777" w:rsidR="00B84DB4" w:rsidRDefault="00471309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счётчика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ионизирующих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излучений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B165534" w14:textId="77777777" w:rsidR="00B84DB4" w:rsidRPr="00471309" w:rsidRDefault="00471309">
      <w:pPr>
        <w:numPr>
          <w:ilvl w:val="0"/>
          <w:numId w:val="26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Регистрация излучения природных минералов и продуктов.</w:t>
      </w:r>
    </w:p>
    <w:p w14:paraId="62CF886D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14:paraId="4EB1A3F3" w14:textId="77777777" w:rsidR="00B84DB4" w:rsidRPr="00471309" w:rsidRDefault="00471309">
      <w:pPr>
        <w:numPr>
          <w:ilvl w:val="0"/>
          <w:numId w:val="2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Наблюдение сплошных и линейчатых спектров излучения.</w:t>
      </w:r>
    </w:p>
    <w:p w14:paraId="0FEB7FC4" w14:textId="77777777" w:rsidR="00B84DB4" w:rsidRPr="00471309" w:rsidRDefault="00471309">
      <w:pPr>
        <w:numPr>
          <w:ilvl w:val="0"/>
          <w:numId w:val="2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Исследование треков: измерение энергии частицы по тормозному пути (по фотографиям).</w:t>
      </w:r>
    </w:p>
    <w:p w14:paraId="5891378D" w14:textId="77777777" w:rsidR="00B84DB4" w:rsidRDefault="00471309">
      <w:pPr>
        <w:numPr>
          <w:ilvl w:val="0"/>
          <w:numId w:val="2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Измерение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радиоактивного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60D02A6" w14:textId="77777777" w:rsidR="00B84DB4" w:rsidRDefault="004713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Повторительно-обобщающий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модуль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proofErr w:type="gramEnd"/>
    </w:p>
    <w:p w14:paraId="4C2B7FC2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Повторительн</w:t>
      </w:r>
      <w:proofErr w:type="gramStart"/>
      <w:r w:rsidRPr="00471309">
        <w:rPr>
          <w:rFonts w:ascii="Times New Roman" w:hAnsi="Times New Roman"/>
          <w:color w:val="000000"/>
          <w:sz w:val="28"/>
        </w:rPr>
        <w:t>о-</w:t>
      </w:r>
      <w:proofErr w:type="gramEnd"/>
      <w:r w:rsidRPr="00471309">
        <w:rPr>
          <w:rFonts w:ascii="Times New Roman" w:hAnsi="Times New Roman"/>
          <w:color w:val="000000"/>
          <w:sz w:val="28"/>
        </w:rPr>
        <w:t>­обобщающий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14:paraId="3BD10D11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При изучении данного модуля реализуются и систематизируются виды деятельности, на основе которых обеспечивается достижение предметных и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планируемых результатов обучения, формируется естественнонаучная</w:t>
      </w:r>
      <w:r w:rsidRPr="00471309">
        <w:rPr>
          <w:rFonts w:ascii="Times New Roman" w:hAnsi="Times New Roman"/>
          <w:color w:val="FF0000"/>
          <w:sz w:val="28"/>
        </w:rPr>
        <w:t xml:space="preserve"> </w:t>
      </w:r>
      <w:r w:rsidRPr="00471309">
        <w:rPr>
          <w:rFonts w:ascii="Times New Roman" w:hAnsi="Times New Roman"/>
          <w:color w:val="000000"/>
          <w:sz w:val="28"/>
        </w:rPr>
        <w:t>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14:paraId="5DEF2BFA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Принципиально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характер данного раздела реализуется за счёт того, что обучающиеся выполняют задания, в которых им предлагается:</w:t>
      </w:r>
    </w:p>
    <w:p w14:paraId="3B76F7C1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14:paraId="5E0B6A19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14:paraId="76F229C1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color w:val="000000"/>
          <w:sz w:val="28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14:paraId="4338C7CD" w14:textId="77777777" w:rsidR="00B84DB4" w:rsidRPr="00471309" w:rsidRDefault="00B84DB4">
      <w:pPr>
        <w:sectPr w:rsidR="00B84DB4" w:rsidRPr="00471309">
          <w:pgSz w:w="11906" w:h="16383"/>
          <w:pgMar w:top="1134" w:right="850" w:bottom="1134" w:left="1701" w:header="720" w:footer="720" w:gutter="0"/>
          <w:cols w:space="720"/>
        </w:sectPr>
      </w:pPr>
    </w:p>
    <w:p w14:paraId="7455D285" w14:textId="77777777" w:rsidR="00B84DB4" w:rsidRPr="00471309" w:rsidRDefault="00471309">
      <w:pPr>
        <w:spacing w:after="0" w:line="264" w:lineRule="auto"/>
        <w:ind w:left="120"/>
        <w:jc w:val="both"/>
      </w:pPr>
      <w:bookmarkStart w:id="4" w:name="_Toc124426206"/>
      <w:bookmarkStart w:id="5" w:name="block-20997091"/>
      <w:bookmarkEnd w:id="3"/>
      <w:bookmarkEnd w:id="4"/>
      <w:r w:rsidRPr="00471309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14:paraId="1B7A2A5C" w14:textId="77777777" w:rsidR="00B84DB4" w:rsidRPr="00471309" w:rsidRDefault="00B84DB4">
      <w:pPr>
        <w:spacing w:after="0" w:line="264" w:lineRule="auto"/>
        <w:ind w:left="120"/>
        <w:jc w:val="both"/>
      </w:pPr>
    </w:p>
    <w:p w14:paraId="38B7D095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Изучение физики на уровне основного общего образования направлено на достижение личностных,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результатов.</w:t>
      </w:r>
    </w:p>
    <w:p w14:paraId="7EC9B0B4" w14:textId="77777777" w:rsidR="00B84DB4" w:rsidRPr="00471309" w:rsidRDefault="00471309">
      <w:pPr>
        <w:spacing w:after="0" w:line="264" w:lineRule="auto"/>
        <w:ind w:firstLine="600"/>
        <w:jc w:val="both"/>
      </w:pPr>
      <w:bookmarkStart w:id="6" w:name="_Toc124412006"/>
      <w:bookmarkEnd w:id="6"/>
      <w:r w:rsidRPr="00471309">
        <w:rPr>
          <w:rFonts w:ascii="Times New Roman" w:hAnsi="Times New Roman"/>
          <w:color w:val="000000"/>
          <w:sz w:val="28"/>
        </w:rPr>
        <w:t xml:space="preserve">В результате изучения физики на уровне основного общего образования </w:t>
      </w:r>
      <w:proofErr w:type="gramStart"/>
      <w:r w:rsidRPr="00471309">
        <w:rPr>
          <w:rFonts w:ascii="Times New Roman" w:hAnsi="Times New Roman"/>
          <w:color w:val="000000"/>
          <w:sz w:val="28"/>
        </w:rPr>
        <w:t>у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14:paraId="1A8CDBA9" w14:textId="77777777" w:rsidR="00B84DB4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8D39606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проявление интереса к истории и современному состоянию российской физической науки;</w:t>
      </w:r>
    </w:p>
    <w:p w14:paraId="582F1D6C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ценностное отношение к достижениям российских учёных-­физиков;</w:t>
      </w:r>
    </w:p>
    <w:p w14:paraId="2288AFBF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2) гражданского и духовно-нравственного воспитания:</w:t>
      </w:r>
    </w:p>
    <w:p w14:paraId="70CB015C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готовность к активному участию в обсуждении общественно</w:t>
      </w:r>
      <w:r w:rsidRPr="00471309">
        <w:rPr>
          <w:rFonts w:ascii="Times New Roman" w:hAnsi="Times New Roman"/>
          <w:color w:val="FF0000"/>
          <w:sz w:val="28"/>
        </w:rPr>
        <w:t xml:space="preserve"> </w:t>
      </w:r>
      <w:r w:rsidRPr="00471309">
        <w:rPr>
          <w:rFonts w:ascii="Times New Roman" w:hAnsi="Times New Roman"/>
          <w:color w:val="000000"/>
          <w:sz w:val="28"/>
        </w:rPr>
        <w:t>значимых</w:t>
      </w:r>
      <w:r w:rsidRPr="00471309">
        <w:rPr>
          <w:rFonts w:ascii="Times New Roman" w:hAnsi="Times New Roman"/>
          <w:color w:val="FF0000"/>
          <w:sz w:val="28"/>
        </w:rPr>
        <w:t xml:space="preserve"> </w:t>
      </w:r>
      <w:r w:rsidRPr="00471309">
        <w:rPr>
          <w:rFonts w:ascii="Times New Roman" w:hAnsi="Times New Roman"/>
          <w:color w:val="000000"/>
          <w:sz w:val="28"/>
        </w:rPr>
        <w:t>и этических проблем, связанных с практическим применением достижений физики;</w:t>
      </w:r>
    </w:p>
    <w:p w14:paraId="3700117F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осознание важности морально-­этических принципов в деятельности учёного;</w:t>
      </w:r>
    </w:p>
    <w:p w14:paraId="18ABFE58" w14:textId="77777777" w:rsidR="00B84DB4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9493B35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14:paraId="29710D70" w14:textId="77777777" w:rsidR="00B84DB4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11D4977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14:paraId="0B985AE3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развитие научной любознательности, интереса к исследовательской деятельности;</w:t>
      </w:r>
    </w:p>
    <w:p w14:paraId="6EE3654B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благополучия:</w:t>
      </w:r>
    </w:p>
    <w:p w14:paraId="24B1DC3E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14:paraId="565B02E0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у другого человека;</w:t>
      </w:r>
    </w:p>
    <w:p w14:paraId="7C8A28BB" w14:textId="77777777" w:rsidR="00B84DB4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499A93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 w:rsidRPr="00471309">
        <w:rPr>
          <w:rFonts w:ascii="Times New Roman" w:hAnsi="Times New Roman"/>
          <w:color w:val="000000"/>
          <w:sz w:val="28"/>
        </w:rPr>
        <w:lastRenderedPageBreak/>
        <w:t>социальной направленности, требующих в том числе и физических знаний;</w:t>
      </w:r>
    </w:p>
    <w:p w14:paraId="31BBD0FF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интерес к практическому изучению профессий, связанных с физикой;</w:t>
      </w:r>
    </w:p>
    <w:p w14:paraId="0D4D8714" w14:textId="77777777" w:rsidR="00B84DB4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243C5D5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2D0965BB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осознание глобального характера экологических проблем и путей их решения;</w:t>
      </w:r>
    </w:p>
    <w:p w14:paraId="5C907965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8) адаптации к изменяющимся условиям социальной и природной среды:</w:t>
      </w:r>
    </w:p>
    <w:p w14:paraId="2D8DF5F4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14:paraId="3A215873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повышение уровня своей компетентности через практическую деятельность;</w:t>
      </w:r>
    </w:p>
    <w:p w14:paraId="2C4B0035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14:paraId="5453AF38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осознание дефицитов собственных знаний и компетентностей в области физики;</w:t>
      </w:r>
    </w:p>
    <w:p w14:paraId="2975D980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планирование своего развития в приобретении новых физических знаний;</w:t>
      </w:r>
    </w:p>
    <w:p w14:paraId="2925DB65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14:paraId="2C5E67A4" w14:textId="77777777" w:rsidR="00B84DB4" w:rsidRPr="00471309" w:rsidRDefault="0047130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71309">
        <w:rPr>
          <w:rFonts w:ascii="Times New Roman" w:hAnsi="Times New Roman"/>
          <w:color w:val="000000"/>
          <w:sz w:val="28"/>
        </w:rPr>
        <w:t>оценка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своих действий с учётом влияния на окружающую среду, возможных глобальных последствий.</w:t>
      </w:r>
    </w:p>
    <w:p w14:paraId="3CBAD007" w14:textId="77777777" w:rsidR="00B84DB4" w:rsidRPr="00471309" w:rsidRDefault="00B84DB4">
      <w:pPr>
        <w:spacing w:after="0" w:line="264" w:lineRule="auto"/>
        <w:ind w:left="120"/>
        <w:jc w:val="both"/>
      </w:pPr>
    </w:p>
    <w:p w14:paraId="65CB6107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6562422" w14:textId="77777777" w:rsidR="00B84DB4" w:rsidRPr="00471309" w:rsidRDefault="00B84DB4">
      <w:pPr>
        <w:spacing w:after="0" w:line="264" w:lineRule="auto"/>
        <w:ind w:left="120"/>
        <w:jc w:val="both"/>
      </w:pPr>
    </w:p>
    <w:p w14:paraId="71B4F6FA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proofErr w:type="spellStart"/>
      <w:r w:rsidRPr="00471309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471309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471309">
        <w:rPr>
          <w:rFonts w:ascii="Times New Roman" w:hAnsi="Times New Roman"/>
          <w:color w:val="000000"/>
          <w:sz w:val="28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673D1BA" w14:textId="77777777" w:rsidR="00B84DB4" w:rsidRPr="00471309" w:rsidRDefault="00B84DB4">
      <w:pPr>
        <w:spacing w:after="0" w:line="264" w:lineRule="auto"/>
        <w:ind w:left="120"/>
        <w:jc w:val="both"/>
      </w:pPr>
    </w:p>
    <w:p w14:paraId="64419E9D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446EE944" w14:textId="77777777" w:rsidR="00B84DB4" w:rsidRPr="00471309" w:rsidRDefault="00B84DB4">
      <w:pPr>
        <w:spacing w:after="0" w:line="264" w:lineRule="auto"/>
        <w:ind w:left="120"/>
        <w:jc w:val="both"/>
      </w:pPr>
    </w:p>
    <w:p w14:paraId="6DF7B5AF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301EE90" w14:textId="77777777" w:rsidR="00B84DB4" w:rsidRPr="00471309" w:rsidRDefault="00471309">
      <w:pPr>
        <w:numPr>
          <w:ilvl w:val="0"/>
          <w:numId w:val="2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объектов (явлений);</w:t>
      </w:r>
    </w:p>
    <w:p w14:paraId="0C29EB0C" w14:textId="77777777" w:rsidR="00B84DB4" w:rsidRPr="00471309" w:rsidRDefault="00471309">
      <w:pPr>
        <w:numPr>
          <w:ilvl w:val="0"/>
          <w:numId w:val="2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основания для обобщения и сравнения;</w:t>
      </w:r>
    </w:p>
    <w:p w14:paraId="3F2AF1F1" w14:textId="77777777" w:rsidR="00B84DB4" w:rsidRPr="00471309" w:rsidRDefault="00471309">
      <w:pPr>
        <w:numPr>
          <w:ilvl w:val="0"/>
          <w:numId w:val="2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14:paraId="6D90886F" w14:textId="77777777" w:rsidR="00B84DB4" w:rsidRPr="00471309" w:rsidRDefault="00471309">
      <w:pPr>
        <w:numPr>
          <w:ilvl w:val="0"/>
          <w:numId w:val="2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выявлять причинно</w:t>
      </w:r>
      <w:proofErr w:type="gramStart"/>
      <w:r w:rsidRPr="00471309">
        <w:rPr>
          <w:rFonts w:ascii="Times New Roman" w:hAnsi="Times New Roman"/>
          <w:color w:val="000000"/>
          <w:sz w:val="28"/>
        </w:rPr>
        <w:t>­-</w:t>
      </w:r>
      <w:proofErr w:type="gramEnd"/>
      <w:r w:rsidRPr="00471309">
        <w:rPr>
          <w:rFonts w:ascii="Times New Roman" w:hAnsi="Times New Roman"/>
          <w:color w:val="000000"/>
          <w:sz w:val="28"/>
        </w:rPr>
        <w:t>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14:paraId="5CCEFB04" w14:textId="77777777" w:rsidR="00B84DB4" w:rsidRPr="00471309" w:rsidRDefault="00471309">
      <w:pPr>
        <w:numPr>
          <w:ilvl w:val="0"/>
          <w:numId w:val="29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14:paraId="0B80A97D" w14:textId="77777777" w:rsidR="00B84DB4" w:rsidRDefault="004713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1F2DC80" w14:textId="77777777" w:rsidR="00B84DB4" w:rsidRPr="00471309" w:rsidRDefault="00471309">
      <w:pPr>
        <w:numPr>
          <w:ilvl w:val="0"/>
          <w:numId w:val="3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3D020E44" w14:textId="77777777" w:rsidR="00B84DB4" w:rsidRPr="00471309" w:rsidRDefault="00471309">
      <w:pPr>
        <w:numPr>
          <w:ilvl w:val="0"/>
          <w:numId w:val="3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14:paraId="12EA1289" w14:textId="77777777" w:rsidR="00B84DB4" w:rsidRPr="00471309" w:rsidRDefault="00471309">
      <w:pPr>
        <w:numPr>
          <w:ilvl w:val="0"/>
          <w:numId w:val="3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или эксперимента;</w:t>
      </w:r>
    </w:p>
    <w:p w14:paraId="38D5BE5A" w14:textId="77777777" w:rsidR="00B84DB4" w:rsidRPr="00471309" w:rsidRDefault="00471309">
      <w:pPr>
        <w:numPr>
          <w:ilvl w:val="0"/>
          <w:numId w:val="3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14:paraId="7AF45F74" w14:textId="77777777" w:rsidR="00B84DB4" w:rsidRPr="00471309" w:rsidRDefault="00471309">
      <w:pPr>
        <w:numPr>
          <w:ilvl w:val="0"/>
          <w:numId w:val="30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14:paraId="0BFEE067" w14:textId="77777777" w:rsidR="00B84DB4" w:rsidRDefault="004713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BF37B40" w14:textId="77777777" w:rsidR="00B84DB4" w:rsidRPr="00471309" w:rsidRDefault="00471309">
      <w:pPr>
        <w:numPr>
          <w:ilvl w:val="0"/>
          <w:numId w:val="3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14:paraId="56CC2A0E" w14:textId="77777777" w:rsidR="00B84DB4" w:rsidRPr="00471309" w:rsidRDefault="00471309">
      <w:pPr>
        <w:numPr>
          <w:ilvl w:val="0"/>
          <w:numId w:val="3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анализировать, систематизировать и интерпретировать информацию различных видов и форм представления;</w:t>
      </w:r>
    </w:p>
    <w:p w14:paraId="717632D3" w14:textId="77777777" w:rsidR="00B84DB4" w:rsidRPr="00471309" w:rsidRDefault="00471309">
      <w:pPr>
        <w:numPr>
          <w:ilvl w:val="0"/>
          <w:numId w:val="31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14:paraId="5E88BD64" w14:textId="77777777" w:rsidR="00B84DB4" w:rsidRDefault="004713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D67F2B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5D9664B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14:paraId="403624A3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выражать свою точку зрения в устных и письменных текстах;</w:t>
      </w:r>
    </w:p>
    <w:p w14:paraId="78284F70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публично представлять результаты выполненного физического опыта (эксперимента, исследования, проекта);</w:t>
      </w:r>
    </w:p>
    <w:p w14:paraId="3D7C6DCE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14:paraId="698D43E3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14:paraId="6B724350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14:paraId="198D4AD4" w14:textId="77777777" w:rsidR="00B84DB4" w:rsidRPr="00471309" w:rsidRDefault="00471309">
      <w:pPr>
        <w:numPr>
          <w:ilvl w:val="0"/>
          <w:numId w:val="32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14:paraId="5C7C56BE" w14:textId="77777777" w:rsidR="00B84DB4" w:rsidRPr="00471309" w:rsidRDefault="00B84DB4">
      <w:pPr>
        <w:spacing w:after="0" w:line="264" w:lineRule="auto"/>
        <w:ind w:left="120"/>
        <w:jc w:val="both"/>
      </w:pPr>
    </w:p>
    <w:p w14:paraId="2918ABEA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3287F146" w14:textId="77777777" w:rsidR="00B84DB4" w:rsidRPr="00471309" w:rsidRDefault="00B84DB4">
      <w:pPr>
        <w:spacing w:after="0" w:line="264" w:lineRule="auto"/>
        <w:ind w:left="120"/>
        <w:jc w:val="both"/>
      </w:pPr>
    </w:p>
    <w:p w14:paraId="243FC5ED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3D98D11E" w14:textId="77777777" w:rsidR="00B84DB4" w:rsidRPr="00471309" w:rsidRDefault="00471309">
      <w:pPr>
        <w:numPr>
          <w:ilvl w:val="0"/>
          <w:numId w:val="3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выявлять проблемы в жизненных и учебных ситуациях, требующих для решения физических знаний;</w:t>
      </w:r>
    </w:p>
    <w:p w14:paraId="2A9B3255" w14:textId="77777777" w:rsidR="00B84DB4" w:rsidRPr="00471309" w:rsidRDefault="00471309">
      <w:pPr>
        <w:numPr>
          <w:ilvl w:val="0"/>
          <w:numId w:val="3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EE6B6D4" w14:textId="77777777" w:rsidR="00B84DB4" w:rsidRPr="00471309" w:rsidRDefault="00471309">
      <w:pPr>
        <w:numPr>
          <w:ilvl w:val="0"/>
          <w:numId w:val="3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14:paraId="1400B597" w14:textId="77777777" w:rsidR="00B84DB4" w:rsidRPr="00471309" w:rsidRDefault="00471309">
      <w:pPr>
        <w:numPr>
          <w:ilvl w:val="0"/>
          <w:numId w:val="33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7A431BC6" w14:textId="77777777" w:rsidR="00B84DB4" w:rsidRDefault="004713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B8D646D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14:paraId="7A52A035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471309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471309">
        <w:rPr>
          <w:rFonts w:ascii="Times New Roman" w:hAnsi="Times New Roman"/>
          <w:color w:val="000000"/>
          <w:sz w:val="28"/>
        </w:rPr>
        <w:t>) результатов деятельности, давать оценку приобретённому опыту;</w:t>
      </w:r>
    </w:p>
    <w:p w14:paraId="4ED8FFC6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14:paraId="75D925C5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условиям;</w:t>
      </w:r>
    </w:p>
    <w:p w14:paraId="268AE46A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14:paraId="39697513" w14:textId="77777777" w:rsidR="00B84DB4" w:rsidRPr="00471309" w:rsidRDefault="00471309">
      <w:pPr>
        <w:numPr>
          <w:ilvl w:val="0"/>
          <w:numId w:val="34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lastRenderedPageBreak/>
        <w:t xml:space="preserve">признавать своё право на ошибку при решении физических задач или в утверждениях на научные темы и такое же право </w:t>
      </w:r>
      <w:proofErr w:type="gramStart"/>
      <w:r w:rsidRPr="00471309">
        <w:rPr>
          <w:rFonts w:ascii="Times New Roman" w:hAnsi="Times New Roman"/>
          <w:color w:val="000000"/>
          <w:sz w:val="28"/>
        </w:rPr>
        <w:t>другого</w:t>
      </w:r>
      <w:proofErr w:type="gramEnd"/>
      <w:r w:rsidRPr="00471309">
        <w:rPr>
          <w:rFonts w:ascii="Times New Roman" w:hAnsi="Times New Roman"/>
          <w:color w:val="000000"/>
          <w:sz w:val="28"/>
        </w:rPr>
        <w:t>.</w:t>
      </w:r>
    </w:p>
    <w:p w14:paraId="1DBD2715" w14:textId="77777777" w:rsidR="00B84DB4" w:rsidRPr="00471309" w:rsidRDefault="00B84DB4">
      <w:pPr>
        <w:spacing w:after="0" w:line="264" w:lineRule="auto"/>
        <w:ind w:left="120"/>
        <w:jc w:val="both"/>
      </w:pPr>
    </w:p>
    <w:p w14:paraId="7C91078C" w14:textId="77777777" w:rsidR="00B84DB4" w:rsidRPr="00471309" w:rsidRDefault="00471309">
      <w:pPr>
        <w:spacing w:after="0" w:line="264" w:lineRule="auto"/>
        <w:ind w:left="120"/>
        <w:jc w:val="both"/>
      </w:pPr>
      <w:r w:rsidRPr="00471309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14:paraId="62DB8B88" w14:textId="77777777" w:rsidR="00B84DB4" w:rsidRPr="00471309" w:rsidRDefault="00B84DB4">
      <w:pPr>
        <w:spacing w:after="0" w:line="264" w:lineRule="auto"/>
        <w:ind w:left="120"/>
        <w:jc w:val="both"/>
      </w:pPr>
    </w:p>
    <w:p w14:paraId="1B84BC0C" w14:textId="77777777" w:rsidR="00B84DB4" w:rsidRPr="00471309" w:rsidRDefault="00471309">
      <w:pPr>
        <w:spacing w:after="0" w:line="264" w:lineRule="auto"/>
        <w:ind w:firstLine="600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71309">
        <w:rPr>
          <w:rFonts w:ascii="Times New Roman" w:hAnsi="Times New Roman"/>
          <w:b/>
          <w:color w:val="000000"/>
          <w:sz w:val="28"/>
        </w:rPr>
        <w:t>в 9 классе</w:t>
      </w:r>
      <w:r w:rsidRPr="00471309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14:paraId="4E2ED174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</w:t>
      </w:r>
      <w:proofErr w:type="gramStart"/>
      <w:r w:rsidRPr="00471309">
        <w:rPr>
          <w:rFonts w:ascii="Times New Roman" w:hAnsi="Times New Roman"/>
          <w:color w:val="000000"/>
          <w:sz w:val="28"/>
        </w:rPr>
        <w:t>а-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и гамма-излучения, изотопы, ядерная энергетика;</w:t>
      </w:r>
    </w:p>
    <w:p w14:paraId="752638B6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описанию их характерных свойств и на основе опытов, демонстрирующих данное физическое явление;</w:t>
      </w:r>
    </w:p>
    <w:p w14:paraId="565A9BB2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71309">
        <w:rPr>
          <w:rFonts w:ascii="Times New Roman" w:hAnsi="Times New Roman"/>
          <w:color w:val="000000"/>
          <w:sz w:val="28"/>
        </w:rPr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14:paraId="6D13E5FC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lastRenderedPageBreak/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2F6AEB16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выражение;</w:t>
      </w:r>
    </w:p>
    <w:p w14:paraId="33C96C41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объяснять физические процессы и свойства тел, в том числе и в контексте ситуаций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практико­ориентированного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характера: выявлять причинно</w:t>
      </w:r>
      <w:proofErr w:type="gramStart"/>
      <w:r w:rsidRPr="00471309">
        <w:rPr>
          <w:rFonts w:ascii="Times New Roman" w:hAnsi="Times New Roman"/>
          <w:color w:val="000000"/>
          <w:sz w:val="28"/>
        </w:rPr>
        <w:t>­-</w:t>
      </w:r>
      <w:proofErr w:type="gramEnd"/>
      <w:r w:rsidRPr="00471309">
        <w:rPr>
          <w:rFonts w:ascii="Times New Roman" w:hAnsi="Times New Roman"/>
          <w:color w:val="000000"/>
          <w:sz w:val="28"/>
        </w:rPr>
        <w:t>следственные связи,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14:paraId="514ADB78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14:paraId="3FD26CFA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14:paraId="06AB7942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lastRenderedPageBreak/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14:paraId="7B57828F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14:paraId="6738A0E2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14:paraId="0280DE8A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471309">
        <w:rPr>
          <w:rFonts w:ascii="Times New Roman" w:hAnsi="Times New Roman"/>
          <w:color w:val="000000"/>
          <w:sz w:val="28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погрешности измерений;</w:t>
      </w:r>
    </w:p>
    <w:p w14:paraId="24E5FED8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14:paraId="266E6C7B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различать основные признаки изученных физических моделей: материальная точка, абсолютно твёрдое тело, точечный источник </w:t>
      </w:r>
      <w:r w:rsidRPr="00471309">
        <w:rPr>
          <w:rFonts w:ascii="Times New Roman" w:hAnsi="Times New Roman"/>
          <w:color w:val="000000"/>
          <w:sz w:val="28"/>
        </w:rPr>
        <w:lastRenderedPageBreak/>
        <w:t>света, луч, тонкая линза, планетарная модель атома, нуклонная модель атомного ядра;</w:t>
      </w:r>
    </w:p>
    <w:p w14:paraId="75446427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 xml:space="preserve"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световоды</w:t>
      </w:r>
      <w:proofErr w:type="spellEnd"/>
      <w:r w:rsidRPr="00471309">
        <w:rPr>
          <w:rFonts w:ascii="Times New Roman" w:hAnsi="Times New Roman"/>
          <w:color w:val="000000"/>
          <w:sz w:val="28"/>
        </w:rPr>
        <w:t>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14:paraId="5BC31238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</w:t>
      </w:r>
      <w:proofErr w:type="gramStart"/>
      <w:r w:rsidRPr="00471309">
        <w:rPr>
          <w:rFonts w:ascii="Times New Roman" w:hAnsi="Times New Roman"/>
          <w:color w:val="000000"/>
          <w:sz w:val="28"/>
        </w:rPr>
        <w:t>­-</w:t>
      </w:r>
      <w:proofErr w:type="gramEnd"/>
      <w:r w:rsidRPr="00471309">
        <w:rPr>
          <w:rFonts w:ascii="Times New Roman" w:hAnsi="Times New Roman"/>
          <w:color w:val="000000"/>
          <w:sz w:val="28"/>
        </w:rPr>
        <w:t>практических задач, оптические схемы для построения изображений в плоском зеркале и собирающей линзе;</w:t>
      </w:r>
    </w:p>
    <w:p w14:paraId="659ED777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14:paraId="19BCEA5E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14:paraId="7F77CE78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</w:t>
      </w:r>
      <w:proofErr w:type="gramStart"/>
      <w:r w:rsidRPr="00471309">
        <w:rPr>
          <w:rFonts w:ascii="Times New Roman" w:hAnsi="Times New Roman"/>
          <w:color w:val="000000"/>
          <w:sz w:val="28"/>
        </w:rPr>
        <w:t>­-</w:t>
      </w:r>
      <w:proofErr w:type="gramEnd"/>
      <w:r w:rsidRPr="00471309">
        <w:rPr>
          <w:rFonts w:ascii="Times New Roman" w:hAnsi="Times New Roman"/>
          <w:color w:val="000000"/>
          <w:sz w:val="28"/>
        </w:rPr>
        <w:t>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14:paraId="3238C5E2" w14:textId="77777777" w:rsidR="00B84DB4" w:rsidRPr="00471309" w:rsidRDefault="00471309">
      <w:pPr>
        <w:numPr>
          <w:ilvl w:val="0"/>
          <w:numId w:val="37"/>
        </w:numPr>
        <w:spacing w:after="0" w:line="264" w:lineRule="auto"/>
        <w:jc w:val="both"/>
      </w:pPr>
      <w:r w:rsidRPr="00471309">
        <w:rPr>
          <w:rFonts w:ascii="Times New Roman" w:hAnsi="Times New Roman"/>
          <w:color w:val="000000"/>
          <w:sz w:val="28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14:paraId="15584BB2" w14:textId="77777777" w:rsidR="00B84DB4" w:rsidRDefault="00B84DB4"/>
    <w:p w14:paraId="4EAA7534" w14:textId="77777777" w:rsidR="007E7365" w:rsidRDefault="007E7365"/>
    <w:p w14:paraId="676B5D4C" w14:textId="77777777" w:rsidR="007E7365" w:rsidRDefault="007E7365"/>
    <w:p w14:paraId="66F7AF8D" w14:textId="77777777" w:rsidR="007E7365" w:rsidRDefault="007E7365"/>
    <w:p w14:paraId="47F00680" w14:textId="77777777" w:rsidR="007E7365" w:rsidRDefault="007E7365"/>
    <w:p w14:paraId="75247025" w14:textId="77777777" w:rsidR="007E7365" w:rsidRPr="00BD7490" w:rsidRDefault="007E7365" w:rsidP="007E736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74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График</w:t>
      </w:r>
    </w:p>
    <w:p w14:paraId="11EF3E92" w14:textId="77777777" w:rsidR="007E7365" w:rsidRPr="00BD7490" w:rsidRDefault="007E7365" w:rsidP="007E736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контрольных работ в 9а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,б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,в,ф  классе в 2025-2026</w:t>
      </w:r>
      <w:r w:rsidRPr="00BD7490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году.</w:t>
      </w:r>
    </w:p>
    <w:tbl>
      <w:tblPr>
        <w:tblStyle w:val="11"/>
        <w:tblW w:w="9237" w:type="dxa"/>
        <w:tblLayout w:type="fixed"/>
        <w:tblLook w:val="04A0" w:firstRow="1" w:lastRow="0" w:firstColumn="1" w:lastColumn="0" w:noHBand="0" w:noVBand="1"/>
      </w:tblPr>
      <w:tblGrid>
        <w:gridCol w:w="476"/>
        <w:gridCol w:w="3885"/>
        <w:gridCol w:w="1134"/>
        <w:gridCol w:w="1134"/>
        <w:gridCol w:w="1276"/>
        <w:gridCol w:w="1332"/>
      </w:tblGrid>
      <w:tr w:rsidR="007E7365" w:rsidRPr="00BD7490" w14:paraId="6AE288B3" w14:textId="77777777" w:rsidTr="007E7365">
        <w:trPr>
          <w:trHeight w:val="912"/>
        </w:trPr>
        <w:tc>
          <w:tcPr>
            <w:tcW w:w="476" w:type="dxa"/>
          </w:tcPr>
          <w:p w14:paraId="224015B9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3885" w:type="dxa"/>
          </w:tcPr>
          <w:p w14:paraId="0F8E13E8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1134" w:type="dxa"/>
            <w:shd w:val="clear" w:color="auto" w:fill="auto"/>
          </w:tcPr>
          <w:p w14:paraId="589E5983" w14:textId="77777777" w:rsidR="007E7365" w:rsidRPr="000A6A01" w:rsidRDefault="007E7365" w:rsidP="000200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34" w:type="dxa"/>
            <w:shd w:val="clear" w:color="auto" w:fill="auto"/>
          </w:tcPr>
          <w:p w14:paraId="4DDCD333" w14:textId="77777777" w:rsidR="007E7365" w:rsidRPr="000A6A01" w:rsidRDefault="007E7365" w:rsidP="000200B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A6A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9б</w:t>
            </w:r>
          </w:p>
          <w:p w14:paraId="2B9F38D9" w14:textId="77777777" w:rsidR="007E7365" w:rsidRPr="000A6A01" w:rsidRDefault="007E7365" w:rsidP="000200B0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654B733" w14:textId="77777777" w:rsidR="007E7365" w:rsidRPr="000A6A01" w:rsidRDefault="007E7365" w:rsidP="000200B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A6A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9в</w:t>
            </w:r>
          </w:p>
          <w:p w14:paraId="4B04D540" w14:textId="77777777" w:rsidR="007E7365" w:rsidRPr="000A6A01" w:rsidRDefault="007E7365" w:rsidP="000200B0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375DB29" w14:textId="77777777" w:rsidR="007E7365" w:rsidRPr="000A6A01" w:rsidRDefault="007E7365" w:rsidP="000200B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A6A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9ф</w:t>
            </w:r>
          </w:p>
          <w:p w14:paraId="2B655E61" w14:textId="77777777" w:rsidR="007E7365" w:rsidRPr="000A6A01" w:rsidRDefault="007E7365" w:rsidP="000200B0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7365" w:rsidRPr="00BD7490" w14:paraId="5F641D2B" w14:textId="77777777" w:rsidTr="007E7365">
        <w:trPr>
          <w:trHeight w:val="1070"/>
        </w:trPr>
        <w:tc>
          <w:tcPr>
            <w:tcW w:w="476" w:type="dxa"/>
          </w:tcPr>
          <w:p w14:paraId="0FA33696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85" w:type="dxa"/>
          </w:tcPr>
          <w:p w14:paraId="0371E034" w14:textId="1293A020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Входная диагностическая </w:t>
            </w:r>
            <w:r w:rsidR="007E7365"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  <w:p w14:paraId="42B2D7D9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F7912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14:paraId="06A48E32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</w:tcPr>
          <w:p w14:paraId="71EFC1CB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332" w:type="dxa"/>
          </w:tcPr>
          <w:p w14:paraId="15EA7A57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7E7365" w:rsidRPr="00EF26F3" w14:paraId="22FF534F" w14:textId="77777777" w:rsidTr="007E7365">
        <w:trPr>
          <w:trHeight w:val="1349"/>
        </w:trPr>
        <w:tc>
          <w:tcPr>
            <w:tcW w:w="476" w:type="dxa"/>
          </w:tcPr>
          <w:p w14:paraId="1EBFD1FD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5" w:type="dxa"/>
          </w:tcPr>
          <w:p w14:paraId="3FE7A8CF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</w:t>
            </w:r>
          </w:p>
          <w:p w14:paraId="3543D522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proofErr w:type="gramStart"/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61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gramEnd"/>
            <w:r w:rsidRPr="0061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Механическое</w:t>
            </w:r>
            <w:proofErr w:type="spellEnd"/>
            <w:r w:rsidRPr="0061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движение. Взаимодействие тел"</w:t>
            </w:r>
          </w:p>
          <w:p w14:paraId="06543B38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079DB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14:paraId="3DFFAE56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</w:tcPr>
          <w:p w14:paraId="14CFE2AD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332" w:type="dxa"/>
          </w:tcPr>
          <w:p w14:paraId="0637BAA1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</w:tr>
      <w:tr w:rsidR="007E7365" w:rsidRPr="00EF26F3" w14:paraId="1006478F" w14:textId="77777777" w:rsidTr="007E7365">
        <w:trPr>
          <w:trHeight w:val="1334"/>
        </w:trPr>
        <w:tc>
          <w:tcPr>
            <w:tcW w:w="476" w:type="dxa"/>
          </w:tcPr>
          <w:p w14:paraId="382BC69B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85" w:type="dxa"/>
          </w:tcPr>
          <w:p w14:paraId="762E2EEF" w14:textId="575AB370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диагностическая работа</w:t>
            </w:r>
          </w:p>
        </w:tc>
        <w:tc>
          <w:tcPr>
            <w:tcW w:w="1134" w:type="dxa"/>
          </w:tcPr>
          <w:p w14:paraId="64CB7378" w14:textId="7FB0E957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14:paraId="6C19C20B" w14:textId="6D5249AF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76" w:type="dxa"/>
          </w:tcPr>
          <w:p w14:paraId="33361F13" w14:textId="3692CDEB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332" w:type="dxa"/>
          </w:tcPr>
          <w:p w14:paraId="3E52F824" w14:textId="1B3ED5D2" w:rsidR="007E7365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03.12</w:t>
            </w:r>
          </w:p>
        </w:tc>
      </w:tr>
      <w:tr w:rsidR="00612DBE" w:rsidRPr="00612DBE" w14:paraId="05ACB1AB" w14:textId="77777777" w:rsidTr="007E7365">
        <w:trPr>
          <w:trHeight w:val="806"/>
        </w:trPr>
        <w:tc>
          <w:tcPr>
            <w:tcW w:w="476" w:type="dxa"/>
          </w:tcPr>
          <w:p w14:paraId="5BF4018E" w14:textId="77777777" w:rsidR="00612DBE" w:rsidRPr="00BD7490" w:rsidRDefault="00612DBE" w:rsidP="00612D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3AEC7ECD" w14:textId="77777777" w:rsidR="00612DBE" w:rsidRPr="00BD7490" w:rsidRDefault="00612DBE" w:rsidP="00612D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</w:tcPr>
          <w:p w14:paraId="1DC94CA0" w14:textId="553B532B" w:rsidR="00612DBE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Контрольная работа №2 </w:t>
            </w:r>
            <w:r w:rsidRPr="0061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"Законы сохранения. Механические колебания и волны</w:t>
            </w:r>
          </w:p>
        </w:tc>
        <w:tc>
          <w:tcPr>
            <w:tcW w:w="1134" w:type="dxa"/>
          </w:tcPr>
          <w:p w14:paraId="4E8D5AE9" w14:textId="7567BE86" w:rsidR="00612DBE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14:paraId="1FE56CBF" w14:textId="28051BA2" w:rsidR="00612DBE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6" w:type="dxa"/>
          </w:tcPr>
          <w:p w14:paraId="3F899588" w14:textId="6701E08E" w:rsidR="00612DBE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332" w:type="dxa"/>
          </w:tcPr>
          <w:p w14:paraId="1C3A5A73" w14:textId="4E108519" w:rsidR="00612DBE" w:rsidRPr="00612DBE" w:rsidRDefault="00612DBE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7E7365" w:rsidRPr="00EF26F3" w14:paraId="6DBC9C06" w14:textId="77777777" w:rsidTr="007E7365">
        <w:trPr>
          <w:trHeight w:val="1085"/>
        </w:trPr>
        <w:tc>
          <w:tcPr>
            <w:tcW w:w="476" w:type="dxa"/>
          </w:tcPr>
          <w:p w14:paraId="4D288FF6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85" w:type="dxa"/>
          </w:tcPr>
          <w:p w14:paraId="2827BBF7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</w:t>
            </w:r>
            <w:r w:rsidRPr="0061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"Электромагнитное поле. Электромагнитные волны. Квантовые явления"</w:t>
            </w:r>
          </w:p>
          <w:p w14:paraId="1762C647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5D5993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14:paraId="6F4236B0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14:paraId="5A38F96B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32" w:type="dxa"/>
          </w:tcPr>
          <w:p w14:paraId="56C564E5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7E7365" w:rsidRPr="00BD7490" w14:paraId="19539495" w14:textId="77777777" w:rsidTr="007E7365">
        <w:trPr>
          <w:trHeight w:val="1070"/>
        </w:trPr>
        <w:tc>
          <w:tcPr>
            <w:tcW w:w="476" w:type="dxa"/>
          </w:tcPr>
          <w:p w14:paraId="77BA9587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85" w:type="dxa"/>
          </w:tcPr>
          <w:p w14:paraId="4C0745EB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 «Электромагнитные явления».</w:t>
            </w:r>
          </w:p>
        </w:tc>
        <w:tc>
          <w:tcPr>
            <w:tcW w:w="1134" w:type="dxa"/>
          </w:tcPr>
          <w:p w14:paraId="4E12152C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14:paraId="26C319CB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14:paraId="25C14E4C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32" w:type="dxa"/>
          </w:tcPr>
          <w:p w14:paraId="03E59361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7E7365" w:rsidRPr="00BD7490" w14:paraId="4818CF5A" w14:textId="77777777" w:rsidTr="007E7365">
        <w:trPr>
          <w:trHeight w:val="542"/>
        </w:trPr>
        <w:tc>
          <w:tcPr>
            <w:tcW w:w="476" w:type="dxa"/>
          </w:tcPr>
          <w:p w14:paraId="3677CF47" w14:textId="77777777" w:rsidR="007E7365" w:rsidRPr="00BD7490" w:rsidRDefault="007E7365" w:rsidP="00020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49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85" w:type="dxa"/>
          </w:tcPr>
          <w:p w14:paraId="2D57A4A5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Пробный ОГЭ.</w:t>
            </w:r>
          </w:p>
          <w:p w14:paraId="16541D38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F1A790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14:paraId="58B61E52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14:paraId="5DB615EA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32" w:type="dxa"/>
          </w:tcPr>
          <w:p w14:paraId="2D73A1F4" w14:textId="77777777" w:rsidR="007E7365" w:rsidRPr="00612DBE" w:rsidRDefault="007E7365" w:rsidP="00612D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DBE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</w:tbl>
    <w:p w14:paraId="61E36CDC" w14:textId="77777777" w:rsidR="007E7365" w:rsidRDefault="007E7365"/>
    <w:p w14:paraId="220356C4" w14:textId="77777777" w:rsidR="007E7365" w:rsidRDefault="007E7365"/>
    <w:p w14:paraId="470C4558" w14:textId="6CD427AF" w:rsidR="007E7365" w:rsidRPr="00471309" w:rsidRDefault="007E7365">
      <w:pPr>
        <w:sectPr w:rsidR="007E7365" w:rsidRPr="00471309">
          <w:pgSz w:w="11906" w:h="16383"/>
          <w:pgMar w:top="1134" w:right="850" w:bottom="1134" w:left="1701" w:header="720" w:footer="720" w:gutter="0"/>
          <w:cols w:space="720"/>
        </w:sectPr>
      </w:pPr>
    </w:p>
    <w:p w14:paraId="3CCD1D6E" w14:textId="77777777" w:rsidR="00B84DB4" w:rsidRDefault="00471309">
      <w:pPr>
        <w:spacing w:after="0"/>
        <w:ind w:left="120"/>
      </w:pPr>
      <w:bookmarkStart w:id="7" w:name="block-20997095"/>
      <w:bookmarkEnd w:id="5"/>
      <w:r w:rsidRPr="0047130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EEE459" w14:textId="77777777" w:rsidR="00B84DB4" w:rsidRDefault="004713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84DB4" w14:paraId="492EC0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AE694" w14:textId="77777777" w:rsidR="00B84DB4" w:rsidRDefault="004713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2C70BE" w14:textId="77777777" w:rsidR="00B84DB4" w:rsidRDefault="00B84DB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DEC9C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9AF05E" w14:textId="77777777" w:rsidR="00B84DB4" w:rsidRDefault="00B84D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432DE" w14:textId="77777777" w:rsidR="00B84DB4" w:rsidRDefault="004713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205E10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C58FEA" w14:textId="77777777" w:rsidR="00B84DB4" w:rsidRDefault="00B84DB4">
            <w:pPr>
              <w:spacing w:after="0"/>
              <w:ind w:left="135"/>
            </w:pPr>
          </w:p>
        </w:tc>
      </w:tr>
      <w:tr w:rsidR="00B84DB4" w14:paraId="2EA8F9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AD234" w14:textId="77777777" w:rsidR="00B84DB4" w:rsidRDefault="00B84D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ECC1D" w14:textId="77777777" w:rsidR="00B84DB4" w:rsidRDefault="00B84DB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69495A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2FF337" w14:textId="77777777" w:rsidR="00B84DB4" w:rsidRDefault="00B84DB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23F94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9DC5E4" w14:textId="77777777" w:rsidR="00B84DB4" w:rsidRDefault="00B84DB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BD8D5A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E48127" w14:textId="77777777" w:rsidR="00B84DB4" w:rsidRDefault="00B84D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3B6546" w14:textId="77777777" w:rsidR="00B84DB4" w:rsidRDefault="00B84DB4"/>
        </w:tc>
      </w:tr>
      <w:tr w:rsidR="00B84DB4" w14:paraId="7DAC15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75EA59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B84DB4" w:rsidRPr="0065174E" w14:paraId="1413B6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C944C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13F1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BF492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661C30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5407B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B8229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5837F5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3EB71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03333E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D1A05A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015379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BF3F7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B2E9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0F0B9F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CD7AD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EFD9F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84A37C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80CD5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53A32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A61F4C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580393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477C7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A3F6CA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F99FF" w14:textId="77777777" w:rsidR="00B84DB4" w:rsidRDefault="00B84DB4"/>
        </w:tc>
      </w:tr>
      <w:tr w:rsidR="00B84DB4" w:rsidRPr="0065174E" w14:paraId="50F8ED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49A98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1309"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B84DB4" w:rsidRPr="0065174E" w14:paraId="2BE7C8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BAD720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BF238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E8111B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E50C93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206674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073E2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513DCD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FB973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54577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A6C577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F23AE5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A6D2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C99AA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50D6ED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E38D3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A6D0CA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4C2ED" w14:textId="77777777" w:rsidR="00B84DB4" w:rsidRDefault="00B84DB4"/>
        </w:tc>
      </w:tr>
      <w:tr w:rsidR="00B84DB4" w:rsidRPr="0065174E" w14:paraId="473768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62BE9D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1309"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B84DB4" w:rsidRPr="0065174E" w14:paraId="406AEE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BD2DAF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E73E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016340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494B52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DB3DB1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DA6BEA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3D116D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07CC7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FFDA3A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3A72E" w14:textId="77777777" w:rsidR="00B84DB4" w:rsidRDefault="00B84DB4"/>
        </w:tc>
      </w:tr>
      <w:tr w:rsidR="00B84DB4" w14:paraId="35C091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AF0786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B84DB4" w:rsidRPr="0065174E" w14:paraId="2171B1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A04B59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75818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7B647D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AEC19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04901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8DA7F8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2EE3EC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B573F9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ED3B3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7C555E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E3BAB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7F91FE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1092FD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24FD29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EDDBBB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37BE2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847D1E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C0D6F1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02BCE1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150212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5DC8BD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31FA93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669605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9615A3" w14:textId="77777777" w:rsidR="00B84DB4" w:rsidRDefault="00B84DB4"/>
        </w:tc>
      </w:tr>
      <w:tr w:rsidR="00B84DB4" w14:paraId="4F027C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0EFCBB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B84DB4" w:rsidRPr="0065174E" w14:paraId="4011D3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6B7FF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90CF0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11FD60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32097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A1FFE9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E353C8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771124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F48FFE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4BBB1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E16CE3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1B1668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77ABC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6C47F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:rsidRPr="0065174E" w14:paraId="0372E5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AB3EF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BA090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6B807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2B378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FD428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ED30B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218BE5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D0A881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DD43CF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7F166B" w14:textId="77777777" w:rsidR="00B84DB4" w:rsidRDefault="00B84DB4"/>
        </w:tc>
      </w:tr>
      <w:tr w:rsidR="00B84DB4" w14:paraId="6052E4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FECEDE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</w:p>
        </w:tc>
      </w:tr>
      <w:tr w:rsidR="00B84DB4" w:rsidRPr="0065174E" w14:paraId="7D673A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0A6D25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A09BF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24AE0B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35A4A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FB6209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EC96EF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84DB4" w14:paraId="6054A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6405F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5066D6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5EFFD" w14:textId="77777777" w:rsidR="00B84DB4" w:rsidRDefault="00B84DB4"/>
        </w:tc>
      </w:tr>
      <w:tr w:rsidR="00B84DB4" w14:paraId="579C2B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E91DC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6E698F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D4551D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D1FBEC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BA6407" w14:textId="77777777" w:rsidR="00B84DB4" w:rsidRDefault="00B84DB4"/>
        </w:tc>
      </w:tr>
    </w:tbl>
    <w:p w14:paraId="1D3C8D03" w14:textId="77777777" w:rsidR="00B84DB4" w:rsidRDefault="00B84DB4">
      <w:pPr>
        <w:sectPr w:rsidR="00B84D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FA6D94" w14:textId="77777777" w:rsidR="00EE1710" w:rsidRDefault="00EE1710" w:rsidP="00EE17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04A972A" w14:textId="77777777" w:rsidR="00EE1710" w:rsidRDefault="00EE1710" w:rsidP="00EE17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p w14:paraId="0895FC47" w14:textId="77777777" w:rsidR="00B84DB4" w:rsidRDefault="00471309">
      <w:pPr>
        <w:spacing w:after="0"/>
        <w:ind w:left="120"/>
      </w:pPr>
      <w:bookmarkStart w:id="8" w:name="block-20997096"/>
      <w:bookmarkEnd w:id="7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118"/>
        <w:gridCol w:w="948"/>
        <w:gridCol w:w="1841"/>
        <w:gridCol w:w="1910"/>
        <w:gridCol w:w="1347"/>
        <w:gridCol w:w="2800"/>
      </w:tblGrid>
      <w:tr w:rsidR="000F4A35" w14:paraId="79036E5D" w14:textId="77777777" w:rsidTr="00995601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BF759" w14:textId="77777777" w:rsidR="00B84DB4" w:rsidRDefault="004713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4CFD14" w14:textId="77777777" w:rsidR="00B84DB4" w:rsidRDefault="00B84DB4">
            <w:pPr>
              <w:spacing w:after="0"/>
              <w:ind w:left="135"/>
            </w:pPr>
          </w:p>
        </w:tc>
        <w:tc>
          <w:tcPr>
            <w:tcW w:w="4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95C9E6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6F4A09" w14:textId="77777777" w:rsidR="00B84DB4" w:rsidRDefault="00B84D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7E7B4" w14:textId="77777777" w:rsidR="00B84DB4" w:rsidRDefault="004713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0B337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E8221D" w14:textId="77777777" w:rsidR="00B84DB4" w:rsidRDefault="00B84DB4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71AA46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DFD18" w14:textId="77777777" w:rsidR="00B84DB4" w:rsidRDefault="00B84DB4">
            <w:pPr>
              <w:spacing w:after="0"/>
              <w:ind w:left="135"/>
            </w:pPr>
          </w:p>
        </w:tc>
      </w:tr>
      <w:tr w:rsidR="00B84DB4" w14:paraId="5B910321" w14:textId="77777777" w:rsidTr="000F4A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DCE2A" w14:textId="77777777" w:rsidR="00B84DB4" w:rsidRDefault="00B84D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CAD5C9" w14:textId="77777777" w:rsidR="00B84DB4" w:rsidRDefault="00B84DB4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784029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422AF4" w14:textId="77777777" w:rsidR="00B84DB4" w:rsidRDefault="00B84DB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6A61C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CF6758" w14:textId="77777777" w:rsidR="00B84DB4" w:rsidRDefault="00B84DB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C9FBD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4910C4" w14:textId="77777777" w:rsidR="00B84DB4" w:rsidRDefault="00B84D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519C1" w14:textId="77777777" w:rsidR="00B84DB4" w:rsidRDefault="00B84D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9BFD4" w14:textId="77777777" w:rsidR="00B84DB4" w:rsidRDefault="00B84DB4"/>
        </w:tc>
      </w:tr>
      <w:tr w:rsidR="000F4A35" w14:paraId="261BF9B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31DE0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51FB8F7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07B05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43CC3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BF229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A5E943" w14:textId="70B9188D" w:rsidR="00B84DB4" w:rsidRPr="00725BD6" w:rsidRDefault="00272682">
            <w:pPr>
              <w:spacing w:after="0"/>
              <w:ind w:left="135"/>
            </w:pPr>
            <w:r>
              <w:t>2</w:t>
            </w:r>
            <w:r w:rsidR="00725BD6"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F26511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5FA1A2FD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47D8B2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150D7C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724F6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CC3B0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C034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70B3E" w14:textId="77777777" w:rsidR="00B84DB4" w:rsidRPr="00725BD6" w:rsidRDefault="00725BD6">
            <w:pPr>
              <w:spacing w:after="0"/>
              <w:ind w:left="135"/>
            </w:pPr>
            <w:r>
              <w:t>4.09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6672FCD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</w:hyperlink>
          </w:p>
        </w:tc>
      </w:tr>
      <w:tr w:rsidR="000F4A35" w:rsidRPr="0065174E" w14:paraId="2BBF680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F6A3BE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EF49613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2E3FE1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56092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6A5F9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9E846" w14:textId="14C31B63" w:rsidR="00B84DB4" w:rsidRPr="00725BD6" w:rsidRDefault="00272682">
            <w:pPr>
              <w:spacing w:after="0"/>
              <w:ind w:left="135"/>
            </w:pPr>
            <w:r>
              <w:t>5</w:t>
            </w:r>
            <w:r w:rsidR="00725BD6"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5507C5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14:paraId="37A9DBD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05CA00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E23417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930F14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6497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DDE02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AAC2E6" w14:textId="04421355" w:rsidR="00B84DB4" w:rsidRPr="00725BD6" w:rsidRDefault="00272682">
            <w:pPr>
              <w:spacing w:after="0"/>
              <w:ind w:left="135"/>
            </w:pPr>
            <w:r>
              <w:t>9</w:t>
            </w:r>
            <w:r w:rsidR="00725BD6"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D03D908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5E16FB8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631847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3926D88" w14:textId="10F22FA6" w:rsidR="00EF26F3" w:rsidRPr="00EF26F3" w:rsidRDefault="005F2428" w:rsidP="005F242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Входная диагностическая работа</w:t>
            </w:r>
          </w:p>
          <w:p w14:paraId="16A7217B" w14:textId="3C855ECB" w:rsidR="00B84DB4" w:rsidRPr="00EF26F3" w:rsidRDefault="00471309">
            <w:pPr>
              <w:spacing w:after="0"/>
              <w:ind w:left="135"/>
            </w:pPr>
            <w:r w:rsidRPr="00EF26F3"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BC1C50" w14:textId="77777777" w:rsidR="00B84DB4" w:rsidRDefault="00471309">
            <w:pPr>
              <w:spacing w:after="0"/>
              <w:ind w:left="135"/>
              <w:jc w:val="center"/>
            </w:pPr>
            <w:r w:rsidRPr="00EF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6FE7B" w14:textId="361AAD86" w:rsidR="00B84DB4" w:rsidRPr="005F2428" w:rsidRDefault="005F242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D9138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A8F7B3" w14:textId="77777777" w:rsidR="00B84DB4" w:rsidRPr="00725BD6" w:rsidRDefault="00725BD6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433462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4A35" w14:paraId="2D7D95B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BBDD62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C28B7B0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1BD8E4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C89B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BA75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086FC" w14:textId="097AF1BB" w:rsidR="00B84DB4" w:rsidRPr="00725BD6" w:rsidRDefault="00725BD6">
            <w:pPr>
              <w:spacing w:after="0"/>
              <w:ind w:left="135"/>
            </w:pPr>
            <w:r>
              <w:t>1</w:t>
            </w:r>
            <w:r w:rsidR="00272682">
              <w:t>2</w:t>
            </w:r>
            <w:r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E77301D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776198D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E54467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77E02B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3B753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C51B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79CB1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30998" w14:textId="0939772A" w:rsidR="00B84DB4" w:rsidRPr="00725BD6" w:rsidRDefault="00725BD6">
            <w:pPr>
              <w:spacing w:after="0"/>
              <w:ind w:left="135"/>
            </w:pPr>
            <w:r>
              <w:t>1</w:t>
            </w:r>
            <w:r w:rsidR="00272682">
              <w:t>6</w:t>
            </w:r>
            <w:r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D03D72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0F4A35" w14:paraId="13D839F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31F16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50719B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Свободное падение тел. Опыты 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lastRenderedPageBreak/>
              <w:t>Галилея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717F55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EA63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C3B2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5AAC5" w14:textId="77777777" w:rsidR="00B84DB4" w:rsidRPr="00725BD6" w:rsidRDefault="00725BD6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E55277A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5AD5672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3510AC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3CD830E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обращения.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29917D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F6DB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097F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39995" w14:textId="376EEAF4" w:rsidR="00B84DB4" w:rsidRPr="00725BD6" w:rsidRDefault="00725BD6">
            <w:pPr>
              <w:spacing w:after="0"/>
              <w:ind w:left="135"/>
            </w:pPr>
            <w:r>
              <w:t>1</w:t>
            </w:r>
            <w:r w:rsidR="00272682">
              <w:t>9</w:t>
            </w:r>
            <w:r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E97A65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176</w:t>
              </w:r>
            </w:hyperlink>
          </w:p>
        </w:tc>
      </w:tr>
      <w:tr w:rsidR="000F4A35" w14:paraId="12BDF37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E3B75C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5FE1CFE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Центростремительное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AAE437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1BE5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FD77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9B698" w14:textId="4CC9A8D8" w:rsidR="00B84DB4" w:rsidRPr="00725BD6" w:rsidRDefault="00725BD6">
            <w:pPr>
              <w:spacing w:after="0"/>
              <w:ind w:left="135"/>
            </w:pPr>
            <w:r>
              <w:t>2</w:t>
            </w:r>
            <w:r w:rsidR="00272682">
              <w:t>3</w:t>
            </w:r>
            <w:r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F4E87D6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451FDCC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30C93C" w14:textId="77777777" w:rsidR="00725BD6" w:rsidRDefault="00725BD6" w:rsidP="00725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6A4C975" w14:textId="77777777" w:rsidR="00725BD6" w:rsidRPr="00471309" w:rsidRDefault="00725BD6" w:rsidP="00725BD6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D14BFE" w14:textId="77777777" w:rsidR="00725BD6" w:rsidRDefault="00725BD6" w:rsidP="00725BD6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D3BD8" w14:textId="77777777" w:rsidR="00725BD6" w:rsidRDefault="00725BD6" w:rsidP="00725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DAEE0" w14:textId="77777777" w:rsidR="00725BD6" w:rsidRDefault="00725BD6" w:rsidP="00725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BAA64E" w14:textId="77777777" w:rsidR="00725BD6" w:rsidRDefault="00725BD6" w:rsidP="00725BD6">
            <w:pPr>
              <w:jc w:val="center"/>
            </w:pPr>
            <w:r w:rsidRPr="00100186">
              <w:t>25.09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98B03DB" w14:textId="77777777" w:rsidR="00725BD6" w:rsidRPr="00471309" w:rsidRDefault="00725BD6" w:rsidP="00725BD6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612</w:t>
              </w:r>
            </w:hyperlink>
          </w:p>
        </w:tc>
      </w:tr>
      <w:tr w:rsidR="000F4A35" w:rsidRPr="0065174E" w14:paraId="6AA2525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656733" w14:textId="77777777" w:rsidR="00725BD6" w:rsidRDefault="00725BD6" w:rsidP="00725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7351679" w14:textId="77777777" w:rsidR="00725BD6" w:rsidRPr="00471309" w:rsidRDefault="00725BD6" w:rsidP="00725BD6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ABFF0B" w14:textId="77777777" w:rsidR="00725BD6" w:rsidRDefault="00725BD6" w:rsidP="00725BD6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40FBC" w14:textId="77777777" w:rsidR="00725BD6" w:rsidRDefault="00725BD6" w:rsidP="00725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C3E65" w14:textId="77777777" w:rsidR="00725BD6" w:rsidRDefault="00725BD6" w:rsidP="00725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B26AC7" w14:textId="33DCAC40" w:rsidR="00725BD6" w:rsidRDefault="00725BD6" w:rsidP="00725BD6">
            <w:pPr>
              <w:jc w:val="center"/>
            </w:pPr>
            <w:r w:rsidRPr="00100186">
              <w:t>2</w:t>
            </w:r>
            <w:r w:rsidR="00272682">
              <w:t>6</w:t>
            </w:r>
            <w:r w:rsidRPr="00100186">
              <w:t>.09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7B73614" w14:textId="77777777" w:rsidR="00725BD6" w:rsidRPr="00471309" w:rsidRDefault="00725BD6" w:rsidP="00725BD6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:rsidRPr="0065174E" w14:paraId="1D51DBF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3CB7F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46AE7C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49D3B7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C164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08DD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4F6E30" w14:textId="60FCFB53" w:rsidR="00B84DB4" w:rsidRPr="00725BD6" w:rsidRDefault="00272682">
            <w:pPr>
              <w:spacing w:after="0"/>
              <w:ind w:left="135"/>
            </w:pPr>
            <w:r>
              <w:t>30</w:t>
            </w:r>
            <w:r w:rsidR="00CB4BD7">
              <w:t>.0</w:t>
            </w:r>
            <w:r>
              <w:t>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F4320E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982</w:t>
              </w:r>
            </w:hyperlink>
          </w:p>
        </w:tc>
      </w:tr>
      <w:tr w:rsidR="000F4A35" w:rsidRPr="0065174E" w14:paraId="6327CCDC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706659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B135972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5B4094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9699E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5DC58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42DEE2" w14:textId="77777777" w:rsidR="00CB4BD7" w:rsidRDefault="00CB4BD7" w:rsidP="00CB4BD7">
            <w:pPr>
              <w:jc w:val="center"/>
            </w:pPr>
            <w:r w:rsidRPr="0009516F">
              <w:t>2.10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D6D3F71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:rsidRPr="0065174E" w14:paraId="7372E90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EAEE37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7C162BD" w14:textId="77777777" w:rsidR="00CB4BD7" w:rsidRDefault="00CB4BD7" w:rsidP="00CB4B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упругости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F5AD54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719A0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EEC1C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64D7F8" w14:textId="68C8F02C" w:rsidR="00CB4BD7" w:rsidRDefault="00272682" w:rsidP="00CB4BD7">
            <w:pPr>
              <w:jc w:val="center"/>
            </w:pPr>
            <w:r>
              <w:t>3</w:t>
            </w:r>
            <w:r w:rsidR="00CB4BD7" w:rsidRPr="0009516F"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8BE3137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4A35" w14:paraId="3FDBA1A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6216B9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00E69C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FD0ECD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D8C9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7469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DBB823" w14:textId="04A33A0F" w:rsidR="00B84DB4" w:rsidRPr="00725BD6" w:rsidRDefault="00272682">
            <w:pPr>
              <w:spacing w:after="0"/>
              <w:ind w:left="135"/>
            </w:pPr>
            <w:r>
              <w:t>7</w:t>
            </w:r>
            <w:r w:rsidR="00CB4BD7"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E341A23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72B9EB8D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D4936C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12892B0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905ED3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2AC46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801BA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96FFA3" w14:textId="77777777" w:rsidR="00CB4BD7" w:rsidRDefault="00CB4BD7" w:rsidP="00CB4BD7">
            <w:r w:rsidRPr="00F050F4">
              <w:t>9.10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D9B322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0F4A35" w:rsidRPr="0065174E" w14:paraId="3DB004C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8E8182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30B556F" w14:textId="77777777" w:rsidR="00CB4BD7" w:rsidRDefault="00CB4BD7" w:rsidP="00CB4B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D94ACE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7A59E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95DA3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CA1BBE" w14:textId="760A14D4" w:rsidR="00CB4BD7" w:rsidRDefault="00272682" w:rsidP="00CB4BD7">
            <w:r>
              <w:t>10</w:t>
            </w:r>
            <w:r w:rsidR="00CB4BD7" w:rsidRPr="00F050F4"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C972696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</w:hyperlink>
          </w:p>
        </w:tc>
      </w:tr>
      <w:tr w:rsidR="000F4A35" w:rsidRPr="0065174E" w14:paraId="125B67B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B55B82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C8449B0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0BDF5E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511B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5308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4B5B0" w14:textId="2813F43C" w:rsidR="00B84DB4" w:rsidRPr="00CB4BD7" w:rsidRDefault="00CB4BD7">
            <w:pPr>
              <w:spacing w:after="0"/>
              <w:ind w:left="135"/>
            </w:pPr>
            <w:r>
              <w:t>1</w:t>
            </w:r>
            <w:r w:rsidR="00272682">
              <w:t>4</w:t>
            </w:r>
            <w:r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55B15A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F4A35" w:rsidRPr="0065174E" w14:paraId="75337A1C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A59C9C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775E611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07C209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BC563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032F2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6F286F" w14:textId="77777777" w:rsidR="00CB4BD7" w:rsidRDefault="00CB4BD7" w:rsidP="00CB4BD7">
            <w:r w:rsidRPr="00D453B7">
              <w:t>16.10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6EFED9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4A35" w:rsidRPr="0065174E" w14:paraId="359A67F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2E0759D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80CE22D" w14:textId="77777777" w:rsidR="00CB4BD7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"Законы Ньютона. Сила упругости.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4D9F87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DED50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5E5DC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4013EC" w14:textId="6E70F206" w:rsidR="00CB4BD7" w:rsidRDefault="00CB4BD7" w:rsidP="00CB4BD7">
            <w:r w:rsidRPr="00D453B7">
              <w:t>1</w:t>
            </w:r>
            <w:r w:rsidR="00272682">
              <w:t>7</w:t>
            </w:r>
            <w:r w:rsidRPr="00D453B7"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D4906E6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4A35" w:rsidRPr="0065174E" w14:paraId="3B3A2439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925FD7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D73AC66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A9911B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0A0A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043CB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598C4" w14:textId="2356F75F" w:rsidR="00B84DB4" w:rsidRPr="00CB4BD7" w:rsidRDefault="00CB4BD7">
            <w:pPr>
              <w:spacing w:after="0"/>
              <w:ind w:left="135"/>
            </w:pPr>
            <w:r>
              <w:t>2</w:t>
            </w:r>
            <w:r w:rsidR="00272682">
              <w:t>1</w:t>
            </w:r>
            <w:r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6425EC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044</w:t>
              </w:r>
            </w:hyperlink>
          </w:p>
        </w:tc>
      </w:tr>
      <w:tr w:rsidR="000F4A35" w14:paraId="18E82B0D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8C8030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91E9756" w14:textId="77777777" w:rsidR="00CB4BD7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"Движение тел вокруг гравитационного центра (Солнечная система).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A0BFA4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4EB05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8DCA1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D50713" w14:textId="77777777" w:rsidR="00CB4BD7" w:rsidRDefault="00CB4BD7" w:rsidP="00CB4BD7">
            <w:r w:rsidRPr="0083719B">
              <w:t>23.10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67D1DAC" w14:textId="77777777" w:rsidR="00CB4BD7" w:rsidRDefault="00CB4BD7" w:rsidP="00CB4BD7">
            <w:pPr>
              <w:spacing w:after="0"/>
              <w:ind w:left="135"/>
            </w:pPr>
          </w:p>
        </w:tc>
      </w:tr>
      <w:tr w:rsidR="000F4A35" w:rsidRPr="0065174E" w14:paraId="1CB70F6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C843DA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6DFC987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4316E2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1C9F3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D2DD8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1484A5" w14:textId="346E0BAA" w:rsidR="00CB4BD7" w:rsidRDefault="00CB4BD7" w:rsidP="00CB4BD7">
            <w:r w:rsidRPr="0083719B">
              <w:t>2</w:t>
            </w:r>
            <w:r w:rsidR="00272682">
              <w:t>4</w:t>
            </w:r>
            <w:r w:rsidRPr="0083719B">
              <w:t>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9318B3B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4A35" w:rsidRPr="0065174E" w14:paraId="09031F3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D5D7E0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7C78BD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4C53F3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D8ED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E51E1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81B47" w14:textId="2D14DA5B" w:rsidR="00B84DB4" w:rsidRPr="00CB4BD7" w:rsidRDefault="00272682">
            <w:pPr>
              <w:spacing w:after="0"/>
              <w:ind w:left="135"/>
            </w:pPr>
            <w:r>
              <w:t>28</w:t>
            </w:r>
            <w:r w:rsidR="00CB4BD7">
              <w:t>.1</w:t>
            </w:r>
            <w: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DFB33E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:rsidRPr="0065174E" w14:paraId="75DB625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D0D226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11AE7DB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3D6D31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29FD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B7C98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B7B41A" w14:textId="4C9848D5" w:rsidR="00CB4BD7" w:rsidRPr="00272682" w:rsidRDefault="00272682" w:rsidP="00CB4BD7">
            <w:r>
              <w:t>30.10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8851DF8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F4A35" w14:paraId="6C91003E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59C7F3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B58B5C8" w14:textId="77777777" w:rsidR="00CB4BD7" w:rsidRDefault="00CB4BD7" w:rsidP="00CB4B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4280EA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860E1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989B5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74A2CC" w14:textId="6E479CBC" w:rsidR="00CB4BD7" w:rsidRPr="00272682" w:rsidRDefault="00272682" w:rsidP="00CB4BD7">
            <w:r>
              <w:t>31.10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0962EE0" w14:textId="77777777" w:rsidR="00CB4BD7" w:rsidRDefault="00CB4BD7" w:rsidP="00CB4BD7">
            <w:pPr>
              <w:spacing w:after="0"/>
              <w:ind w:left="135"/>
            </w:pPr>
          </w:p>
        </w:tc>
      </w:tr>
      <w:tr w:rsidR="000F4A35" w:rsidRPr="0065174E" w14:paraId="74F4994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C3458F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B503C52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"Момент силы.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26C033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8370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3BA7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66165" w14:textId="6D560001" w:rsidR="00B84DB4" w:rsidRPr="00CB4BD7" w:rsidRDefault="00CB4BD7">
            <w:pPr>
              <w:spacing w:after="0"/>
              <w:ind w:left="135"/>
            </w:pPr>
            <w:r>
              <w:t>1</w:t>
            </w:r>
            <w:r w:rsidR="00272682">
              <w:t>1</w:t>
            </w:r>
            <w:r>
              <w:t>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3732F92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4A35" w:rsidRPr="0065174E" w14:paraId="477757C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A91D32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0D1F04B" w14:textId="77777777" w:rsidR="00CB4BD7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"Механическое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FC1AA8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7555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25D7C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B942F0" w14:textId="77777777" w:rsidR="00CB4BD7" w:rsidRDefault="00CB4BD7" w:rsidP="00CB4BD7">
            <w:r w:rsidRPr="007831AD">
              <w:t>13.11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149CE2C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0408</w:t>
              </w:r>
            </w:hyperlink>
          </w:p>
        </w:tc>
      </w:tr>
      <w:tr w:rsidR="000F4A35" w:rsidRPr="0065174E" w14:paraId="55F0026E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6F7FC7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885D340" w14:textId="4FA5829E" w:rsidR="00CB4BD7" w:rsidRPr="00EF26F3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EF26F3">
              <w:rPr>
                <w:rFonts w:ascii="Times New Roman" w:hAnsi="Times New Roman"/>
                <w:color w:val="000000"/>
                <w:sz w:val="24"/>
              </w:rPr>
              <w:t>№1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по теме "Механическое движение. </w:t>
            </w:r>
            <w:r w:rsidRPr="00EF26F3"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0635E9" w14:textId="77777777" w:rsidR="00CB4BD7" w:rsidRDefault="00CB4BD7" w:rsidP="00CB4BD7">
            <w:pPr>
              <w:spacing w:after="0"/>
              <w:ind w:left="135"/>
              <w:jc w:val="center"/>
            </w:pPr>
            <w:r w:rsidRPr="00EF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F08A2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AF24A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FDC6A4" w14:textId="36DD13FA" w:rsidR="00CB4BD7" w:rsidRDefault="00CB4BD7" w:rsidP="00CB4BD7">
            <w:r w:rsidRPr="007831AD">
              <w:t>1</w:t>
            </w:r>
            <w:r w:rsidR="00272682">
              <w:t>4</w:t>
            </w:r>
            <w:r w:rsidRPr="007831AD">
              <w:t>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1BA5F8A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F4A35" w:rsidRPr="0065174E" w14:paraId="707D885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9A12DF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8D2D7D7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Импульс тела. Импульс силы. Закон сохранения импульса.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Упругое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неупругое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AF436C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A6AD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277F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0930C" w14:textId="7C5F5769" w:rsidR="00B84DB4" w:rsidRPr="00CB4BD7" w:rsidRDefault="00272682">
            <w:pPr>
              <w:spacing w:after="0"/>
              <w:ind w:left="135"/>
            </w:pPr>
            <w:r>
              <w:t>18</w:t>
            </w:r>
            <w:r w:rsidR="00CB4BD7">
              <w:t>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476112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F4A35" w:rsidRPr="0065174E" w14:paraId="28B2B0CD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E47D33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AA3D04A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7A7AA8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0355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BB1F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77E6C9" w14:textId="77777777" w:rsidR="00CB4BD7" w:rsidRDefault="00CB4BD7" w:rsidP="00CB4BD7">
            <w:r w:rsidRPr="00D32B6B">
              <w:t>20.11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9DDAFEB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14:paraId="5EAE686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35678F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DD2D6E8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8B42B8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B6EC6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58B48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5D0B77" w14:textId="289A904C" w:rsidR="00CB4BD7" w:rsidRDefault="00CB4BD7" w:rsidP="00CB4BD7">
            <w:r w:rsidRPr="00D32B6B">
              <w:t>2</w:t>
            </w:r>
            <w:r w:rsidR="00272682">
              <w:t>1</w:t>
            </w:r>
            <w:r w:rsidRPr="00D32B6B">
              <w:t>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48DCAEA" w14:textId="77777777" w:rsidR="00CB4BD7" w:rsidRDefault="00CB4BD7" w:rsidP="00CB4BD7">
            <w:pPr>
              <w:spacing w:after="0"/>
              <w:ind w:left="135"/>
            </w:pPr>
          </w:p>
        </w:tc>
      </w:tr>
      <w:tr w:rsidR="000F4A35" w:rsidRPr="0065174E" w14:paraId="6B0B3A2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3E8C2E9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38A5004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2C8E75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1F2A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6A378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A126D" w14:textId="79A54672" w:rsidR="00B84DB4" w:rsidRPr="00CB4BD7" w:rsidRDefault="00CB4BD7">
            <w:pPr>
              <w:spacing w:after="0"/>
              <w:ind w:left="135"/>
            </w:pPr>
            <w:r>
              <w:t>2</w:t>
            </w:r>
            <w:r w:rsidR="00272682">
              <w:t>5</w:t>
            </w:r>
            <w:r>
              <w:t>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C01C5B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F4A35" w:rsidRPr="0065174E" w14:paraId="46E37855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C2AC08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F4E7BDB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F26F4E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4C8A5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23C75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C6182A" w14:textId="77777777" w:rsidR="00CB4BD7" w:rsidRDefault="00CB4BD7" w:rsidP="00CB4BD7">
            <w:r w:rsidRPr="00865C6F">
              <w:t>27.11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199DDEC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4A35" w14:paraId="7FCAEB4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8C274D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ECC8751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70202A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EE11F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F3163" w14:textId="77777777" w:rsidR="00CB4BD7" w:rsidRDefault="00CB4BD7" w:rsidP="00CB4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F6759B" w14:textId="77777777" w:rsidR="00CB4BD7" w:rsidRDefault="00CB4BD7" w:rsidP="00CB4BD7">
            <w:r w:rsidRPr="00865C6F">
              <w:t>27.11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30AC8EC" w14:textId="77777777" w:rsidR="00CB4BD7" w:rsidRDefault="00CB4BD7" w:rsidP="00CB4BD7">
            <w:pPr>
              <w:spacing w:after="0"/>
              <w:ind w:left="135"/>
            </w:pPr>
          </w:p>
        </w:tc>
      </w:tr>
      <w:tr w:rsidR="000F4A35" w14:paraId="226D2D9E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B047F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3C6052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C19ADD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EF25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4D12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85FD8" w14:textId="657E3335" w:rsidR="00B84DB4" w:rsidRPr="00CB4BD7" w:rsidRDefault="00272682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461AE6C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5005507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7BCBB5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542B945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CA4FBA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16D3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86865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B9BD1D" w14:textId="7379D1FD" w:rsidR="00CB4BD7" w:rsidRDefault="00272682" w:rsidP="00CB4BD7">
            <w:r>
              <w:t>2</w:t>
            </w:r>
            <w:r w:rsidR="00CB4BD7" w:rsidRPr="004E16C3"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698D3E2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F4A35" w14:paraId="1C46931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ED4E2E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D381914" w14:textId="63C0D4AF" w:rsidR="005F2428" w:rsidRDefault="005F2428" w:rsidP="00CB4B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диагностическая работа</w:t>
            </w:r>
          </w:p>
          <w:p w14:paraId="08DD3034" w14:textId="6F13FF5A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8EE72D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76A3D" w14:textId="77AC3BE6" w:rsidR="00CB4BD7" w:rsidRPr="005F2428" w:rsidRDefault="005F2428" w:rsidP="00CB4BD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3652E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0D3FF8" w14:textId="77777777" w:rsidR="00CB4BD7" w:rsidRDefault="00CB4BD7" w:rsidP="00CB4BD7">
            <w:r w:rsidRPr="004E16C3">
              <w:t>4.12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D5BF805" w14:textId="77777777" w:rsidR="00CB4BD7" w:rsidRDefault="00CB4BD7" w:rsidP="00CB4BD7">
            <w:pPr>
              <w:spacing w:after="0"/>
              <w:ind w:left="135"/>
            </w:pPr>
          </w:p>
        </w:tc>
      </w:tr>
      <w:tr w:rsidR="000F4A35" w:rsidRPr="0065174E" w14:paraId="23C2E17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858077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E9E4E6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322128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EB24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B2BB4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8A2A2" w14:textId="7970A450" w:rsidR="00B84DB4" w:rsidRPr="00CB4BD7" w:rsidRDefault="00272682">
            <w:pPr>
              <w:spacing w:after="0"/>
              <w:ind w:left="135"/>
            </w:pPr>
            <w:r>
              <w:t>5</w:t>
            </w:r>
            <w:r w:rsidR="00CB4BD7"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793FFA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F4A35" w:rsidRPr="0065174E" w14:paraId="003E8C8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4F5BA2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D7B1671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18B68E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046B1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4DDBA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FAF1D9" w14:textId="70A4B63B" w:rsidR="00CB4BD7" w:rsidRDefault="00272682" w:rsidP="00CB4BD7">
            <w:r>
              <w:t>9</w:t>
            </w:r>
            <w:r w:rsidR="00CB4BD7" w:rsidRPr="00D75E8B"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C1D0465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1858</w:t>
              </w:r>
            </w:hyperlink>
          </w:p>
        </w:tc>
      </w:tr>
      <w:tr w:rsidR="000F4A35" w:rsidRPr="0065174E" w14:paraId="11A23D7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AA2F2C8" w14:textId="77777777" w:rsidR="00CB4BD7" w:rsidRDefault="00CB4BD7" w:rsidP="00CB4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848E2A2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2B525D" w14:textId="77777777" w:rsidR="00CB4BD7" w:rsidRDefault="00CB4BD7" w:rsidP="00CB4BD7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3C11B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40471" w14:textId="77777777" w:rsidR="00CB4BD7" w:rsidRDefault="00CB4BD7" w:rsidP="00CB4B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FB68DF" w14:textId="77777777" w:rsidR="00CB4BD7" w:rsidRDefault="00CB4BD7" w:rsidP="00CB4BD7">
            <w:r w:rsidRPr="00D75E8B">
              <w:t>11.12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8F31CBD" w14:textId="77777777" w:rsidR="00CB4BD7" w:rsidRPr="00471309" w:rsidRDefault="00CB4BD7" w:rsidP="00CB4BD7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4A35" w14:paraId="69505FE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81C46DC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FD736D9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пружинный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маятники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5FDCE7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A5AF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18A4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2B4FD" w14:textId="06199B1B" w:rsidR="00B84DB4" w:rsidRPr="00CB4BD7" w:rsidRDefault="00CB4BD7">
            <w:pPr>
              <w:spacing w:after="0"/>
              <w:ind w:left="135"/>
            </w:pPr>
            <w:r>
              <w:t>1</w:t>
            </w:r>
            <w:r w:rsidR="00272682">
              <w:t>2</w:t>
            </w:r>
            <w:r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C7616AA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0788786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7C338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6D2941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893252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C2B29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0A6A7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61794" w14:textId="5E26123F" w:rsidR="00B84DB4" w:rsidRPr="00272682" w:rsidRDefault="00272682">
            <w:pPr>
              <w:spacing w:after="0"/>
              <w:ind w:left="135"/>
            </w:pPr>
            <w:r>
              <w:t>16.12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8336A7A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14:paraId="6E1DC77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7FD618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84525E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CC81FC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383A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F69A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5E5EB" w14:textId="77777777" w:rsidR="00B84DB4" w:rsidRDefault="00CB4BD7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AD23A91" w14:textId="77777777" w:rsidR="00B84DB4" w:rsidRDefault="00B84DB4">
            <w:pPr>
              <w:spacing w:after="0"/>
              <w:ind w:left="135"/>
            </w:pPr>
          </w:p>
        </w:tc>
      </w:tr>
      <w:tr w:rsidR="000F4A35" w:rsidRPr="0065174E" w14:paraId="38E3419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7AAEC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8909E5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17BF28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D40E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0339D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8E960" w14:textId="46CC6696" w:rsidR="00B84DB4" w:rsidRDefault="00CB4BD7">
            <w:pPr>
              <w:spacing w:after="0"/>
              <w:ind w:left="135"/>
            </w:pPr>
            <w:r>
              <w:t>1</w:t>
            </w:r>
            <w:r w:rsidR="00272682">
              <w:t>9.</w:t>
            </w:r>
            <w:r>
              <w:t>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52DCB7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0F4A35" w:rsidRPr="0065174E" w14:paraId="4C378B6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570709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2B58FF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605983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6BBB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BFA65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1EE27" w14:textId="4FD78A07" w:rsidR="00B84DB4" w:rsidRPr="000F4A35" w:rsidRDefault="000F4A35">
            <w:pPr>
              <w:spacing w:after="0"/>
              <w:ind w:left="135"/>
            </w:pPr>
            <w:r>
              <w:t>2</w:t>
            </w:r>
            <w:r w:rsidR="00272682">
              <w:t>3</w:t>
            </w:r>
            <w:r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DCA129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:rsidRPr="0065174E" w14:paraId="3D9C9DA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EB23B8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CC5F9A7" w14:textId="77777777" w:rsidR="000F4A35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Свойства механических волн.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072ACC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1B79E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DE445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5AE391" w14:textId="77777777" w:rsidR="000F4A35" w:rsidRDefault="000F4A35" w:rsidP="000F4A35">
            <w:r w:rsidRPr="004618EA">
              <w:t>25.12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AD8E382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F4A35" w14:paraId="121EE54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5A29E7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A0648E6" w14:textId="083AD243" w:rsidR="000F4A35" w:rsidRPr="00693052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Урок-конференция "Механические волны в твёрдом теле. </w:t>
            </w:r>
            <w:r w:rsidRPr="00693052"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27926C" w14:textId="77777777" w:rsidR="000F4A35" w:rsidRDefault="000F4A35" w:rsidP="000F4A35">
            <w:pPr>
              <w:spacing w:after="0"/>
              <w:ind w:left="135"/>
              <w:jc w:val="center"/>
            </w:pPr>
            <w:r w:rsidRPr="006930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8FE2C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B95A9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99264D" w14:textId="4A127F1D" w:rsidR="000F4A35" w:rsidRDefault="000F4A35" w:rsidP="000F4A35">
            <w:r w:rsidRPr="004618EA">
              <w:t>2</w:t>
            </w:r>
            <w:r w:rsidR="00272682">
              <w:t>6</w:t>
            </w:r>
            <w:r w:rsidRPr="004618EA">
              <w:t>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D5F0A68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14:paraId="2396A45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4DC305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03F753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7F96D8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A9F3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B6E3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CF9DBB" w14:textId="07F33CF3" w:rsidR="00B84DB4" w:rsidRPr="000F4A35" w:rsidRDefault="00272682">
            <w:pPr>
              <w:spacing w:after="0"/>
              <w:ind w:left="135"/>
            </w:pPr>
            <w:r>
              <w:t>30.12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1E2C46E" w14:textId="77777777" w:rsidR="00B84DB4" w:rsidRDefault="00B84DB4">
            <w:pPr>
              <w:spacing w:after="0"/>
              <w:ind w:left="135"/>
            </w:pPr>
          </w:p>
        </w:tc>
      </w:tr>
      <w:tr w:rsidR="000F4A35" w14:paraId="43838A4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2AF85D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C86FD6C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B4F8D2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A48F0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CDEF4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520038" w14:textId="5A02F4E4" w:rsidR="000F4A35" w:rsidRDefault="000F4A35" w:rsidP="000F4A35">
            <w:r w:rsidRPr="00784CBD">
              <w:t>1</w:t>
            </w:r>
            <w:r w:rsidR="00272682">
              <w:t>3</w:t>
            </w:r>
            <w:r w:rsidRPr="00784CBD">
              <w:t>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ADF4C6B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14:paraId="15CF41C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5B89E0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AC51AEF" w14:textId="77777777" w:rsidR="000F4A35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Акустический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A72461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B8A1B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E2B17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A7DFCF" w14:textId="77777777" w:rsidR="000F4A35" w:rsidRDefault="000F4A35" w:rsidP="000F4A35">
            <w:r w:rsidRPr="00784CBD">
              <w:t>15.01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041C27F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4E9C845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1A5042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B85CC9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062EC4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D0FB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09249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8B3FE" w14:textId="517081C7" w:rsidR="00B84DB4" w:rsidRPr="000F4A35" w:rsidRDefault="00272682">
            <w:pPr>
              <w:spacing w:after="0"/>
              <w:ind w:left="135"/>
            </w:pPr>
            <w:r>
              <w:t>16</w:t>
            </w:r>
            <w:r w:rsidR="000F4A35">
              <w:t>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92DD6F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F4A35" w:rsidRPr="0065174E" w14:paraId="450F85EB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8DE9CD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04F4268" w14:textId="77777777" w:rsidR="000F4A35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 теме "Законы сохранения.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B33698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24281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E2E2C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3E299F" w14:textId="10B217BF" w:rsidR="000F4A35" w:rsidRDefault="000F4A35" w:rsidP="000F4A35">
            <w:r w:rsidRPr="00DA49FF">
              <w:t>2</w:t>
            </w:r>
            <w:r w:rsidR="00272682">
              <w:t>0</w:t>
            </w:r>
            <w:r w:rsidRPr="00DA49FF">
              <w:t>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6CF9838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4A35" w14:paraId="62B3EE5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915F96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70CE7D2" w14:textId="531F8632" w:rsidR="000F4A35" w:rsidRPr="00693052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693052">
              <w:rPr>
                <w:rFonts w:ascii="Times New Roman" w:hAnsi="Times New Roman"/>
                <w:color w:val="000000"/>
                <w:sz w:val="24"/>
              </w:rPr>
              <w:t xml:space="preserve">№2 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по теме "Законы сохранения. </w:t>
            </w:r>
            <w:r w:rsidRPr="00693052"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260D2D" w14:textId="77777777" w:rsidR="000F4A35" w:rsidRDefault="000F4A35" w:rsidP="000F4A35">
            <w:pPr>
              <w:spacing w:after="0"/>
              <w:ind w:left="135"/>
              <w:jc w:val="center"/>
            </w:pPr>
            <w:r w:rsidRPr="006930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43F6D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22EC3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18B38C" w14:textId="77777777" w:rsidR="000F4A35" w:rsidRDefault="000F4A35" w:rsidP="000F4A35">
            <w:r w:rsidRPr="00DA49FF">
              <w:t>22.01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1ACF15B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48ED27E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CABDD3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BE0FFB4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BE4AC6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7521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6079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FEED27" w14:textId="5EEBDDC3" w:rsidR="00B84DB4" w:rsidRPr="000F4A35" w:rsidRDefault="000F4A35">
            <w:pPr>
              <w:spacing w:after="0"/>
              <w:ind w:left="135"/>
            </w:pPr>
            <w:r>
              <w:t>2</w:t>
            </w:r>
            <w:r w:rsidR="00272682">
              <w:t>3</w:t>
            </w:r>
            <w:r>
              <w:t>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6DC9FD9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0F4A35" w14:paraId="4E8092E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202A6C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6084DD8" w14:textId="77777777" w:rsidR="000F4A35" w:rsidRDefault="000F4A35" w:rsidP="000F4A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9F44C9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ED3BF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E227A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6D5EDC" w14:textId="4515ECA4" w:rsidR="000F4A35" w:rsidRDefault="000F4A35" w:rsidP="000F4A35">
            <w:r w:rsidRPr="00363D14">
              <w:t>2</w:t>
            </w:r>
            <w:r w:rsidR="00272682">
              <w:t>7</w:t>
            </w:r>
            <w:r w:rsidRPr="00363D14">
              <w:t>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ADD1522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5F3AEAD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9010FE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2E8A3C8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E022BF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1D339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129BE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1B3790" w14:textId="77777777" w:rsidR="000F4A35" w:rsidRDefault="000F4A35" w:rsidP="000F4A35">
            <w:r w:rsidRPr="00363D14">
              <w:t>29.01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D2F6B7A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4A35" w:rsidRPr="0065174E" w14:paraId="48D2858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4FBA1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7A377A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31ED0D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FEC2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38B9B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F8177" w14:textId="301B3649" w:rsidR="00B84DB4" w:rsidRPr="000F4A35" w:rsidRDefault="00272682" w:rsidP="00272682">
            <w:pPr>
              <w:spacing w:after="0"/>
            </w:pPr>
            <w:r>
              <w:t>30.01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E568900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14:paraId="0D11E159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58DB7D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EE92FA4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D56943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42282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C8FBE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C366E8" w14:textId="21AB7AF3" w:rsidR="000F4A35" w:rsidRDefault="00272682" w:rsidP="000F4A35">
            <w:r>
              <w:t>3</w:t>
            </w:r>
            <w:r w:rsidR="000F4A35" w:rsidRPr="00F57AC8"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04FB651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67754F4E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FED559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84B7A29" w14:textId="77777777" w:rsidR="000F4A35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Электромагнитная природа света. Скорость света.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9A4260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151C4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A8D78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71F016" w14:textId="77777777" w:rsidR="000F4A35" w:rsidRDefault="000F4A35" w:rsidP="000F4A35">
            <w:r w:rsidRPr="00F57AC8">
              <w:t>5.02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B145E5F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4A35" w:rsidRPr="0065174E" w14:paraId="4D112DC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7059A6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32C07E0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Источники света. Прямолинейное распространение света.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Затмения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36FCA9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7A287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30BA8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2F430" w14:textId="4519860E" w:rsidR="00B84DB4" w:rsidRPr="000F4A35" w:rsidRDefault="00272682">
            <w:pPr>
              <w:spacing w:after="0"/>
              <w:ind w:left="135"/>
            </w:pPr>
            <w:r>
              <w:t>6</w:t>
            </w:r>
            <w:r w:rsidR="000F4A35"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9AEAC3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3658</w:t>
              </w:r>
            </w:hyperlink>
          </w:p>
        </w:tc>
      </w:tr>
      <w:tr w:rsidR="000F4A35" w:rsidRPr="0065174E" w14:paraId="6E9552D9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15A11B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3D247AD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147A89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DA692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C0FD9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58C562" w14:textId="395D42F6" w:rsidR="000F4A35" w:rsidRDefault="000F4A35" w:rsidP="000F4A35">
            <w:r w:rsidRPr="00E74C3C">
              <w:t>1</w:t>
            </w:r>
            <w:r w:rsidR="00272682">
              <w:t>0</w:t>
            </w:r>
            <w:r w:rsidRPr="00E74C3C"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A991A5E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4A35" w:rsidRPr="0065174E" w14:paraId="4E59A3A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9852B4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BA9B79A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8F584A9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F08A8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BF6E4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AB44D9" w14:textId="77777777" w:rsidR="000F4A35" w:rsidRDefault="000F4A35" w:rsidP="000F4A35">
            <w:r w:rsidRPr="00E74C3C">
              <w:t>12.02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87CFF43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0F4A35" w:rsidRPr="0065174E" w14:paraId="794AB38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E8103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4C3D47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 света. Использование полного внутреннего отражения в </w:t>
            </w:r>
            <w:proofErr w:type="gramStart"/>
            <w:r w:rsidRPr="00471309">
              <w:rPr>
                <w:rFonts w:ascii="Times New Roman" w:hAnsi="Times New Roman"/>
                <w:color w:val="000000"/>
                <w:sz w:val="24"/>
              </w:rPr>
              <w:t>оптических</w:t>
            </w:r>
            <w:proofErr w:type="gramEnd"/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1309">
              <w:rPr>
                <w:rFonts w:ascii="Times New Roman" w:hAnsi="Times New Roman"/>
                <w:color w:val="000000"/>
                <w:sz w:val="24"/>
              </w:rPr>
              <w:t>световодах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B9DC8D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EDD79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3330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9D66F" w14:textId="7EF0938B" w:rsidR="00B84DB4" w:rsidRPr="000F4A35" w:rsidRDefault="000F4A35">
            <w:pPr>
              <w:spacing w:after="0"/>
              <w:ind w:left="135"/>
            </w:pPr>
            <w:r>
              <w:t>1</w:t>
            </w:r>
            <w:r w:rsidR="00272682">
              <w:t>3</w:t>
            </w:r>
            <w:r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84424F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14:paraId="457420F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D62ACB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0348530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E65B4E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98325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90B0A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696E5A" w14:textId="704E5408" w:rsidR="000F4A35" w:rsidRDefault="000F4A35" w:rsidP="000F4A35">
            <w:r w:rsidRPr="009F11A4">
              <w:t>1</w:t>
            </w:r>
            <w:r w:rsidR="00272682">
              <w:t>7</w:t>
            </w:r>
            <w:r w:rsidRPr="009F11A4"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2BB45DD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14:paraId="52115E1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20F92D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303E03A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внутреннего отражения: </w:t>
            </w:r>
            <w:proofErr w:type="spellStart"/>
            <w:r w:rsidRPr="00471309">
              <w:rPr>
                <w:rFonts w:ascii="Times New Roman" w:hAnsi="Times New Roman"/>
                <w:color w:val="000000"/>
                <w:sz w:val="24"/>
              </w:rPr>
              <w:t>световоды</w:t>
            </w:r>
            <w:proofErr w:type="spellEnd"/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71309">
              <w:rPr>
                <w:rFonts w:ascii="Times New Roman" w:hAnsi="Times New Roman"/>
                <w:color w:val="000000"/>
                <w:sz w:val="24"/>
              </w:rPr>
              <w:t>оптиковолоконная</w:t>
            </w:r>
            <w:proofErr w:type="spellEnd"/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связь"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BE09B4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7294F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8C3B2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885137" w14:textId="77777777" w:rsidR="000F4A35" w:rsidRDefault="000F4A35" w:rsidP="000F4A35">
            <w:r w:rsidRPr="009F11A4">
              <w:t>19.02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DA084BF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4D6C55A5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5375D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FDD9380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7064DA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9C063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64A7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483EA" w14:textId="34C8E787" w:rsidR="00B84DB4" w:rsidRPr="000F4A35" w:rsidRDefault="000F4A35">
            <w:pPr>
              <w:spacing w:after="0"/>
              <w:ind w:left="135"/>
            </w:pPr>
            <w:r>
              <w:t>2</w:t>
            </w:r>
            <w:r w:rsidR="00272682">
              <w:t>0</w:t>
            </w:r>
            <w:r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9556E1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:rsidRPr="0065174E" w14:paraId="75F8568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1E821E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D72974F" w14:textId="77777777" w:rsidR="000F4A35" w:rsidRDefault="000F4A35" w:rsidP="000F4A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линзах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238671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9879A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3DDD0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61373F" w14:textId="306D30A8" w:rsidR="000F4A35" w:rsidRDefault="000F4A35" w:rsidP="000F4A35">
            <w:r w:rsidRPr="00752DDE">
              <w:t>2</w:t>
            </w:r>
            <w:r w:rsidR="0033292A">
              <w:t>4</w:t>
            </w:r>
            <w:r w:rsidRPr="00752DDE">
              <w:t>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A915F0D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:rsidRPr="0065174E" w14:paraId="103A8958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1C6CF5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48CCCD9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9B4C24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4DA77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DFBD1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B2730B" w14:textId="77777777" w:rsidR="000F4A35" w:rsidRDefault="000F4A35" w:rsidP="000F4A35">
            <w:r w:rsidRPr="00752DDE">
              <w:t>26.02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CF438FA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4206</w:t>
              </w:r>
            </w:hyperlink>
          </w:p>
        </w:tc>
      </w:tr>
      <w:tr w:rsidR="000F4A35" w:rsidRPr="0065174E" w14:paraId="0090E5F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B3A320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685D844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C69A2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4579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0B64F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EE3F8" w14:textId="0611C272" w:rsidR="00B84DB4" w:rsidRPr="000F4A35" w:rsidRDefault="0033292A">
            <w:pPr>
              <w:spacing w:after="0"/>
              <w:ind w:left="135"/>
            </w:pPr>
            <w:r>
              <w:t>27.02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54C70D2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4A35" w:rsidRPr="0065174E" w14:paraId="5C2E6BE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D2AE49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A750EE6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C94D79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DCC1D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C2E01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FDC26B" w14:textId="7C411480" w:rsidR="000F4A35" w:rsidRDefault="0033292A" w:rsidP="000F4A35">
            <w:r>
              <w:t>3</w:t>
            </w:r>
            <w:r w:rsidR="000F4A35" w:rsidRPr="00601EEE">
              <w:t>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618457C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4684</w:t>
              </w:r>
            </w:hyperlink>
          </w:p>
        </w:tc>
      </w:tr>
      <w:tr w:rsidR="000F4A35" w14:paraId="3E04940E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ED7BAA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0AE1C4C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806D0C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42C3D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219EB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292C94" w14:textId="77777777" w:rsidR="000F4A35" w:rsidRDefault="000F4A35" w:rsidP="000F4A35">
            <w:r w:rsidRPr="00601EEE">
              <w:t>5.03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3A00C4C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18CF801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B0ABC3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4BA270B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Разложение белого света в спектр. 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Опыты Ньютона. Сложение спектральных цветов.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788440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64804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5A73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C6982" w14:textId="0DAE2CE3" w:rsidR="00B84DB4" w:rsidRPr="000F4A35" w:rsidRDefault="0033292A">
            <w:pPr>
              <w:spacing w:after="0"/>
              <w:ind w:left="135"/>
            </w:pPr>
            <w:r>
              <w:t>6</w:t>
            </w:r>
            <w:r w:rsidR="000F4A35">
              <w:t>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3C85E1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:rsidRPr="0065174E" w14:paraId="04ECDB0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71A800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2470A4E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630103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AD684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44B43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7823DA" w14:textId="137BAB9F" w:rsidR="000F4A35" w:rsidRDefault="000F4A35" w:rsidP="000F4A35">
            <w:r>
              <w:t>1</w:t>
            </w:r>
            <w:r w:rsidR="0033292A">
              <w:t>0</w:t>
            </w:r>
            <w:r>
              <w:t>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9044C39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14:paraId="6AF0B20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9AAD54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1F81B94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46A8C0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49920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36D7E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FC40D5" w14:textId="77777777" w:rsidR="000F4A35" w:rsidRDefault="000F4A35" w:rsidP="000F4A35">
            <w:r>
              <w:t>12.03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F4FFED9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0827F9E5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E9D536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BA5546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A3E0D0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46CE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2653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272AF" w14:textId="12C5B7F0" w:rsidR="00B84DB4" w:rsidRPr="000F4A35" w:rsidRDefault="000F4A35">
            <w:pPr>
              <w:spacing w:after="0"/>
              <w:ind w:left="135"/>
            </w:pPr>
            <w:r>
              <w:t>1</w:t>
            </w:r>
            <w:r w:rsidR="0033292A">
              <w:t>3</w:t>
            </w:r>
            <w:r>
              <w:t>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7266CC8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4A35" w14:paraId="4B6787FA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0AA7361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2618F1A9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FB9453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5EE69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80175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6CB66E" w14:textId="7402F571" w:rsidR="000F4A35" w:rsidRDefault="000F4A35" w:rsidP="000F4A35">
            <w:r w:rsidRPr="00242565">
              <w:t>1</w:t>
            </w:r>
            <w:r w:rsidR="0033292A">
              <w:t>7</w:t>
            </w:r>
            <w:r w:rsidRPr="00242565">
              <w:t>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09F5409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13D88E9C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DD87030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354D0A1" w14:textId="77777777" w:rsidR="000F4A35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Испускание и поглощение света атомом.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спектры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D49F9B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BE576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EA5EE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504891" w14:textId="77777777" w:rsidR="000F4A35" w:rsidRDefault="000F4A35" w:rsidP="000F4A35">
            <w:r w:rsidRPr="00242565">
              <w:t>19.03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3FCC9DB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4A35" w:rsidRPr="0065174E" w14:paraId="10C17391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E3A50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93FCE4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D9124B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FB04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B2068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573CF4" w14:textId="5D58C248" w:rsidR="00B84DB4" w:rsidRPr="000F4A35" w:rsidRDefault="000F4A35">
            <w:pPr>
              <w:spacing w:after="0"/>
              <w:ind w:left="135"/>
            </w:pPr>
            <w:r>
              <w:t>2</w:t>
            </w:r>
            <w:r w:rsidR="0033292A">
              <w:t>0</w:t>
            </w:r>
            <w:r>
              <w:t>.0</w:t>
            </w:r>
            <w:r w:rsidR="0033292A"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2CA2A3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1550</w:t>
              </w:r>
            </w:hyperlink>
          </w:p>
        </w:tc>
      </w:tr>
      <w:tr w:rsidR="000F4A35" w:rsidRPr="0065174E" w14:paraId="28EDF8C5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7B4C61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D2E02BF" w14:textId="77777777" w:rsidR="000F4A35" w:rsidRDefault="000F4A35" w:rsidP="000F4A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2C4D9A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9DC38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230ED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CBD31B" w14:textId="20D4DF5A" w:rsidR="000F4A35" w:rsidRDefault="000F4A35" w:rsidP="000F4A35">
            <w:r w:rsidRPr="00C02019">
              <w:t>2</w:t>
            </w:r>
            <w:r w:rsidR="0033292A">
              <w:t>4</w:t>
            </w:r>
            <w:r w:rsidRPr="00C02019">
              <w:t>.0</w:t>
            </w:r>
            <w:r w:rsidR="0033292A"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76E98F0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1672</w:t>
              </w:r>
            </w:hyperlink>
          </w:p>
        </w:tc>
      </w:tr>
      <w:tr w:rsidR="000F4A35" w:rsidRPr="0065174E" w14:paraId="4752F997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6D5F47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AED0C19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F5E4BD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4EF56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EBDCA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73B87E" w14:textId="76F214A1" w:rsidR="000F4A35" w:rsidRDefault="000F4A35" w:rsidP="000F4A35">
            <w:r w:rsidRPr="00C02019">
              <w:t>2</w:t>
            </w:r>
            <w:r w:rsidR="0033292A">
              <w:t>6</w:t>
            </w:r>
            <w:r w:rsidRPr="00C02019">
              <w:t>.0</w:t>
            </w:r>
            <w:r w:rsidR="0033292A"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C795F8A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4A35" w:rsidRPr="0065174E" w14:paraId="2FFA4B3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3DF922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58B810A" w14:textId="77777777" w:rsidR="00B84DB4" w:rsidRDefault="004713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E247DC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B739F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F9D82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A8316" w14:textId="7CD9AEE7" w:rsidR="00B84DB4" w:rsidRPr="000F4A35" w:rsidRDefault="0033292A">
            <w:pPr>
              <w:spacing w:after="0"/>
              <w:ind w:left="135"/>
            </w:pPr>
            <w:r>
              <w:t>27.03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55383F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0F4A35" w:rsidRPr="0065174E" w14:paraId="27154AC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24351A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8160228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5D9EF4" w14:textId="77777777" w:rsidR="000F4A35" w:rsidRDefault="000F4A35" w:rsidP="000F4A35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80288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5FA0A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063B49" w14:textId="1AAD40F6" w:rsidR="000F4A35" w:rsidRDefault="0033292A" w:rsidP="000F4A35">
            <w:r>
              <w:t>7</w:t>
            </w:r>
            <w:r w:rsidR="000F4A35" w:rsidRPr="007715CE"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01D1757" w14:textId="77777777" w:rsidR="000F4A35" w:rsidRPr="00471309" w:rsidRDefault="000F4A35" w:rsidP="000F4A35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14:paraId="3765DC9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E3B7BE" w14:textId="77777777" w:rsidR="000F4A35" w:rsidRDefault="000F4A35" w:rsidP="000F4A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90CFE58" w14:textId="77777777" w:rsidR="000F4A35" w:rsidRDefault="000F4A35" w:rsidP="000F4A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полураспада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86356F" w14:textId="77777777" w:rsidR="000F4A35" w:rsidRDefault="000F4A35" w:rsidP="000F4A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CB766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6FE4" w14:textId="77777777" w:rsidR="000F4A35" w:rsidRDefault="000F4A35" w:rsidP="000F4A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D53B44" w14:textId="77777777" w:rsidR="000F4A35" w:rsidRDefault="000F4A35" w:rsidP="000F4A35">
            <w:r w:rsidRPr="007715CE">
              <w:t>9.04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64F9DD0" w14:textId="77777777" w:rsidR="000F4A35" w:rsidRDefault="000F4A35" w:rsidP="000F4A35">
            <w:pPr>
              <w:spacing w:after="0"/>
              <w:ind w:left="135"/>
            </w:pPr>
          </w:p>
        </w:tc>
      </w:tr>
      <w:tr w:rsidR="000F4A35" w:rsidRPr="0065174E" w14:paraId="198282E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CBCD17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A87D57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14A4C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20D7B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C0172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0637B" w14:textId="727998C4" w:rsidR="00B84DB4" w:rsidRDefault="00995601">
            <w:pPr>
              <w:spacing w:after="0"/>
              <w:ind w:left="135"/>
            </w:pPr>
            <w:r>
              <w:t>1</w:t>
            </w:r>
            <w:r w:rsidR="0033292A">
              <w:t>0</w:t>
            </w:r>
            <w:r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DD5434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2126</w:t>
              </w:r>
            </w:hyperlink>
          </w:p>
        </w:tc>
      </w:tr>
      <w:tr w:rsidR="000F4A35" w:rsidRPr="0065174E" w14:paraId="016C42EC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E4099E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D51D35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26258C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B3D61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EA40E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1883A0" w14:textId="5184EB87" w:rsidR="00B84DB4" w:rsidRPr="00995601" w:rsidRDefault="00995601">
            <w:pPr>
              <w:spacing w:after="0"/>
              <w:ind w:left="135"/>
            </w:pPr>
            <w:r>
              <w:t>1</w:t>
            </w:r>
            <w:r w:rsidR="0033292A">
              <w:t>4</w:t>
            </w:r>
            <w:r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07E897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0F4A35" w:rsidRPr="0065174E" w14:paraId="5564CAD2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4FFD0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4ABA0BB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421671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3A972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83D53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057ADC" w14:textId="77777777" w:rsidR="00B84DB4" w:rsidRDefault="00995601">
            <w:pPr>
              <w:spacing w:after="0"/>
              <w:ind w:left="135"/>
            </w:pPr>
            <w:r>
              <w:t>16.04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A471E5E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14:paraId="10E610AA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C5CFDB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DC3B7CF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6F6355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27346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CEB2C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6A6F1" w14:textId="5D6B0659" w:rsidR="00B84DB4" w:rsidRPr="00995601" w:rsidRDefault="0033292A">
            <w:pPr>
              <w:spacing w:after="0"/>
              <w:ind w:left="135"/>
            </w:pPr>
            <w:r>
              <w:t>17</w:t>
            </w:r>
            <w:r w:rsidR="00995601"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C9F289E" w14:textId="77777777" w:rsidR="00B84DB4" w:rsidRDefault="00B84DB4">
            <w:pPr>
              <w:spacing w:after="0"/>
              <w:ind w:left="135"/>
            </w:pPr>
          </w:p>
        </w:tc>
      </w:tr>
      <w:tr w:rsidR="00995601" w:rsidRPr="0065174E" w14:paraId="29AFDFF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1A065F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27368B1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8423A6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84683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5D3B3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E75823" w14:textId="30CFE5C2" w:rsidR="00995601" w:rsidRDefault="00995601" w:rsidP="00995601">
            <w:r w:rsidRPr="00572FFA">
              <w:t>2</w:t>
            </w:r>
            <w:r w:rsidR="0033292A">
              <w:t>1</w:t>
            </w:r>
            <w:r w:rsidRPr="00572FFA"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12D15F3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95601" w14:paraId="4DFD9C76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2F2A7E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B7E0CF9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C48731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361BB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91161" w14:textId="77777777" w:rsidR="00995601" w:rsidRDefault="00995601" w:rsidP="00995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2CBD42" w14:textId="57FBB3E5" w:rsidR="00995601" w:rsidRDefault="0033292A" w:rsidP="00995601">
            <w:r>
              <w:t>2</w:t>
            </w:r>
            <w:r w:rsidR="00995601" w:rsidRPr="00572FFA">
              <w:t>3.04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B65731B" w14:textId="77777777" w:rsidR="00995601" w:rsidRDefault="00995601" w:rsidP="00995601">
            <w:pPr>
              <w:spacing w:after="0"/>
              <w:ind w:left="135"/>
            </w:pPr>
          </w:p>
        </w:tc>
      </w:tr>
      <w:tr w:rsidR="000F4A35" w:rsidRPr="0065174E" w14:paraId="1594847F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56849EA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5CE850D3" w14:textId="77777777" w:rsidR="00B84DB4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"Электромагнитное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719F0B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F548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A3EE5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BA319" w14:textId="7DF5DBFC" w:rsidR="00B84DB4" w:rsidRPr="00995601" w:rsidRDefault="0033292A">
            <w:pPr>
              <w:spacing w:after="0"/>
              <w:ind w:left="135"/>
            </w:pPr>
            <w:r>
              <w:t>24</w:t>
            </w:r>
            <w:r w:rsidR="00995601"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BCCA9A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601" w14:paraId="7D6116E1" w14:textId="77777777" w:rsidTr="007B2234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ABAB0A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3DCD9399" w14:textId="63A40EB2" w:rsidR="00995601" w:rsidRPr="00693052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693052"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по теме "Электромагнитное поле. </w:t>
            </w:r>
            <w:r w:rsidRPr="00693052"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A41CE4" w14:textId="77777777" w:rsidR="00995601" w:rsidRDefault="00995601" w:rsidP="00995601">
            <w:pPr>
              <w:spacing w:after="0"/>
              <w:ind w:left="135"/>
              <w:jc w:val="center"/>
            </w:pPr>
            <w:r w:rsidRPr="006930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5152B" w14:textId="77777777" w:rsidR="00995601" w:rsidRDefault="00995601" w:rsidP="00995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9F142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E93443" w14:textId="34C7229B" w:rsidR="00995601" w:rsidRDefault="0033292A" w:rsidP="00995601">
            <w:r>
              <w:t>28</w:t>
            </w:r>
            <w:r w:rsidR="00995601" w:rsidRPr="000879F7">
              <w:t>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B86CC85" w14:textId="77777777" w:rsidR="00995601" w:rsidRDefault="00995601" w:rsidP="00995601">
            <w:pPr>
              <w:spacing w:after="0"/>
              <w:ind w:left="135"/>
            </w:pPr>
          </w:p>
        </w:tc>
      </w:tr>
      <w:tr w:rsidR="00995601" w:rsidRPr="0065174E" w14:paraId="2866259B" w14:textId="77777777" w:rsidTr="007B2234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B7ACA7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71674055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1BE987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A234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D8DA4" w14:textId="77777777" w:rsidR="00995601" w:rsidRDefault="00995601" w:rsidP="00995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7FA3DE" w14:textId="77777777" w:rsidR="00995601" w:rsidRDefault="00995601" w:rsidP="00995601">
            <w:r w:rsidRPr="000879F7">
              <w:t>30.04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4BE6CF0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4A35" w:rsidRPr="0065174E" w14:paraId="3F58F850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BD6CCB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B039E83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E4B752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99350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54BB1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580DF" w14:textId="25994DF8" w:rsidR="00B84DB4" w:rsidRPr="00995601" w:rsidRDefault="0033292A">
            <w:pPr>
              <w:spacing w:after="0"/>
              <w:ind w:left="135"/>
            </w:pPr>
            <w:r>
              <w:t>5</w:t>
            </w:r>
            <w:r w:rsidR="00995601">
              <w:t>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D8DADFF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2572</w:t>
              </w:r>
            </w:hyperlink>
          </w:p>
        </w:tc>
      </w:tr>
      <w:tr w:rsidR="00995601" w:rsidRPr="0065174E" w14:paraId="5E47F30B" w14:textId="77777777" w:rsidTr="008D49AA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3AE576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581B5E3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2B8D06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DE491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649CA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09D6A7" w14:textId="77777777" w:rsidR="00995601" w:rsidRDefault="00995601" w:rsidP="00995601">
            <w:r w:rsidRPr="00382109">
              <w:t>7.05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C7C7958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995601" w:rsidRPr="0065174E" w14:paraId="2E4EBE5A" w14:textId="77777777" w:rsidTr="008D49AA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43D12E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09BC7F92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76BDD0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C89C3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DD654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B44236" w14:textId="0BB9F464" w:rsidR="00995601" w:rsidRDefault="0033292A" w:rsidP="00995601">
            <w:r>
              <w:t>8</w:t>
            </w:r>
            <w:r w:rsidR="00995601" w:rsidRPr="00382109">
              <w:t>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35CE875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F4A35" w:rsidRPr="0065174E" w14:paraId="36B9D1CA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E9411D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1873B4C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AF576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76810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0107F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59415" w14:textId="1D0218DC" w:rsidR="00B84DB4" w:rsidRPr="00995601" w:rsidRDefault="00995601">
            <w:pPr>
              <w:spacing w:after="0"/>
              <w:ind w:left="135"/>
            </w:pPr>
            <w:r>
              <w:t>1</w:t>
            </w:r>
            <w:r w:rsidR="0033292A">
              <w:t>2</w:t>
            </w:r>
            <w:r>
              <w:t>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A4EA917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95601" w:rsidRPr="0065174E" w14:paraId="3152104B" w14:textId="77777777" w:rsidTr="004B0E46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B204BB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BCACCDB" w14:textId="77777777" w:rsidR="00693052" w:rsidRDefault="00693052" w:rsidP="009956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 по ОГЭ.</w:t>
            </w:r>
          </w:p>
          <w:p w14:paraId="756C454F" w14:textId="29DF04E0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ABDD8F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FAC83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9F735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3D6905" w14:textId="77777777" w:rsidR="00995601" w:rsidRDefault="00995601" w:rsidP="00995601">
            <w:r w:rsidRPr="00DC2902">
              <w:t>14.05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4F2CA92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601" w:rsidRPr="0065174E" w14:paraId="074EF7E6" w14:textId="77777777" w:rsidTr="004B0E46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47CB23" w14:textId="77777777" w:rsidR="00995601" w:rsidRDefault="00995601" w:rsidP="00995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148D8E7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B5F1EF" w14:textId="77777777" w:rsidR="00995601" w:rsidRDefault="00995601" w:rsidP="00995601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F1366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80507" w14:textId="77777777" w:rsidR="00995601" w:rsidRDefault="00995601" w:rsidP="009956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959045" w14:textId="7F7FEE8C" w:rsidR="00995601" w:rsidRDefault="00995601" w:rsidP="00995601">
            <w:r w:rsidRPr="00DC2902">
              <w:t>1</w:t>
            </w:r>
            <w:r w:rsidR="0033292A">
              <w:t>5</w:t>
            </w:r>
            <w:r w:rsidRPr="00DC2902">
              <w:t>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3CC7FC7" w14:textId="77777777" w:rsidR="00995601" w:rsidRPr="00471309" w:rsidRDefault="00995601" w:rsidP="00995601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F4A35" w:rsidRPr="0065174E" w14:paraId="47763DA3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88D6BE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4BA32CF6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00AF9C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DD023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687BD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219E6" w14:textId="77777777" w:rsidR="00B84DB4" w:rsidRPr="00995601" w:rsidRDefault="00995601">
            <w:pPr>
              <w:spacing w:after="0"/>
              <w:ind w:left="135"/>
            </w:pPr>
            <w:r>
              <w:t>21.05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1F88E4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713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309">
                <w:rPr>
                  <w:rFonts w:ascii="Times New Roman" w:hAnsi="Times New Roman"/>
                  <w:color w:val="0000FF"/>
                  <w:u w:val="single"/>
                </w:rPr>
                <w:t>3044</w:t>
              </w:r>
            </w:hyperlink>
          </w:p>
        </w:tc>
      </w:tr>
      <w:tr w:rsidR="000F4A35" w14:paraId="7D6D1EB4" w14:textId="77777777" w:rsidTr="00995601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2770E1" w14:textId="77777777" w:rsidR="00B84DB4" w:rsidRDefault="00471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8" w:type="dxa"/>
            <w:tcMar>
              <w:top w:w="50" w:type="dxa"/>
              <w:left w:w="100" w:type="dxa"/>
            </w:tcMar>
            <w:vAlign w:val="center"/>
          </w:tcPr>
          <w:p w14:paraId="6A223955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FE6AAA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ECE1A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5AD30" w14:textId="77777777" w:rsidR="00B84DB4" w:rsidRDefault="00B84D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1D9F1" w14:textId="58110348" w:rsidR="00B84DB4" w:rsidRDefault="00995601">
            <w:pPr>
              <w:spacing w:after="0"/>
              <w:ind w:left="135"/>
            </w:pPr>
            <w:r>
              <w:t>2</w:t>
            </w:r>
            <w:r w:rsidR="0033292A">
              <w:t>2</w:t>
            </w:r>
            <w:r>
              <w:t>.05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1E29B50" w14:textId="77777777" w:rsidR="00B84DB4" w:rsidRDefault="00B84DB4">
            <w:pPr>
              <w:spacing w:after="0"/>
              <w:ind w:left="135"/>
            </w:pPr>
          </w:p>
        </w:tc>
      </w:tr>
      <w:tr w:rsidR="00B84DB4" w14:paraId="44C40BB7" w14:textId="77777777" w:rsidTr="000F4A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3FED01" w14:textId="77777777" w:rsidR="00B84DB4" w:rsidRPr="00471309" w:rsidRDefault="00471309">
            <w:pPr>
              <w:spacing w:after="0"/>
              <w:ind w:left="135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7424E4" w14:textId="77777777" w:rsidR="00B84DB4" w:rsidRDefault="00471309">
            <w:pPr>
              <w:spacing w:after="0"/>
              <w:ind w:left="135"/>
              <w:jc w:val="center"/>
            </w:pPr>
            <w:r w:rsidRPr="004713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81D63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C41A6" w14:textId="77777777" w:rsidR="00B84DB4" w:rsidRDefault="004713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F393F" w14:textId="77777777" w:rsidR="00B84DB4" w:rsidRDefault="00B84DB4"/>
        </w:tc>
      </w:tr>
    </w:tbl>
    <w:p w14:paraId="30023FA0" w14:textId="77777777" w:rsidR="00B84DB4" w:rsidRDefault="00B84DB4">
      <w:pPr>
        <w:sectPr w:rsidR="00B84D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163DBB" w14:textId="77777777" w:rsidR="00BD7490" w:rsidRDefault="00BD7490" w:rsidP="00BD749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809AA8" w14:textId="77777777" w:rsidR="007E7365" w:rsidRPr="007E7365" w:rsidRDefault="007E7365" w:rsidP="007E7365">
      <w:pPr>
        <w:spacing w:before="199" w:after="120" w:line="33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E7365">
        <w:rPr>
          <w:rFonts w:ascii="Times New Roman" w:eastAsia="Calibri" w:hAnsi="Times New Roman" w:cs="Times New Roman"/>
          <w:b/>
          <w:color w:val="000000"/>
          <w:sz w:val="28"/>
        </w:rPr>
        <w:t>ПРОВЕРЯЕМЫЕ ПРЕДМЕТНЫЕ РЕЗУЛЬТАТЫ ОСВОЕНИЯ ОСНОВНОЙ ОБРАЗОВАТЕЛЬНОЙ ПРОГРАММЫ ОСНОВНОГО ОБЩЕГО ОБРАЗОВАНИЯ</w:t>
      </w:r>
    </w:p>
    <w:p w14:paraId="7539E903" w14:textId="77777777" w:rsidR="00645B06" w:rsidRPr="00645B06" w:rsidRDefault="007E7365" w:rsidP="00645B06">
      <w:pPr>
        <w:spacing w:before="199" w:after="199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ab/>
      </w:r>
      <w:r w:rsidR="00645B06" w:rsidRPr="00645B06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49AD03E9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45B06" w:rsidRPr="0065174E" w14:paraId="788B7FCD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7BEA2C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результата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5D35C5E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45B06" w:rsidRPr="00645B06" w14:paraId="66C87076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2CCC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866474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645B06" w:rsidRPr="0065174E" w14:paraId="635C5DC8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8F55A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FD4D78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645B06" w:rsidRPr="0065174E" w14:paraId="03CF4276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6AD6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EB729E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645B06" w:rsidRPr="0065174E" w14:paraId="6FF5A437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355D8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7526B9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645B06" w:rsidRPr="0065174E" w14:paraId="0DC740FB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A9CC9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619907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645B06" w:rsidRPr="00645B06" w14:paraId="3EEA7489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148F5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FCAB76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шагов с помощью 2 – 3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изученных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физических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явлений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физических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или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закономерности</w:t>
            </w:r>
            <w:proofErr w:type="spellEnd"/>
          </w:p>
        </w:tc>
      </w:tr>
      <w:tr w:rsidR="00645B06" w:rsidRPr="0065174E" w14:paraId="1F4F4926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85734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1A3430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решать расчётные задачи (опирающиеся на систему из 2 – 3 уравнений), используя законы и формулы, связывающие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645B06" w:rsidRPr="0065174E" w14:paraId="10412E5A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5F5F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2AA09A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645B06" w:rsidRPr="0065174E" w14:paraId="14137F12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BEEA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C1EC90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645B06" w:rsidRPr="0065174E" w14:paraId="00C3E42C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E815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0B5FD5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645B06" w:rsidRPr="0065174E" w14:paraId="039920DE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1513F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1ACF75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таблици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графиков, делать выводы по результатам исследования</w:t>
            </w:r>
          </w:p>
        </w:tc>
      </w:tr>
      <w:tr w:rsidR="00645B06" w:rsidRPr="0065174E" w14:paraId="444F4FFE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8EA5D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F7CDDA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645B06" w:rsidRPr="0065174E" w14:paraId="33F01E82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BC895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8ED555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645B06" w:rsidRPr="0065174E" w14:paraId="699BB58D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CF3FA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2C924F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645B06" w:rsidRPr="0065174E" w14:paraId="5C821109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90C74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E3AB01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характеризовать принципы действия изученных приборов и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645B06" w:rsidRPr="0065174E" w14:paraId="5B876DAC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4666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36958F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645B06" w:rsidRPr="0065174E" w14:paraId="7D237324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874D2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2A8B48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645B06" w:rsidRPr="0065174E" w14:paraId="783C4CFE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517D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26FDB4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645B06" w:rsidRPr="0065174E" w14:paraId="2BD208D0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62A56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F71623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645B06" w:rsidRPr="0065174E" w14:paraId="615F801D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A8E0D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0C56FD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</w:t>
            </w:r>
            <w:bookmarkStart w:id="9" w:name="_GoBack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ито</w:t>
            </w:r>
            <w:bookmarkEnd w:id="9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рии сверстников</w:t>
            </w:r>
          </w:p>
        </w:tc>
      </w:tr>
      <w:tr w:rsidR="00645B06" w:rsidRPr="0065174E" w14:paraId="2D43E2F8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C2B4A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3981AA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коммуникативное взаимодействие, проявляя готовность разрешать конфликты</w:t>
            </w:r>
          </w:p>
        </w:tc>
      </w:tr>
    </w:tbl>
    <w:p w14:paraId="20671DA3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p w14:paraId="7CA723A3" w14:textId="77777777" w:rsidR="00645B06" w:rsidRPr="00645B06" w:rsidRDefault="00645B06" w:rsidP="00645B06">
      <w:pPr>
        <w:spacing w:before="199" w:after="120" w:line="336" w:lineRule="auto"/>
        <w:ind w:left="120"/>
        <w:rPr>
          <w:rFonts w:ascii="Calibri" w:eastAsia="Calibri" w:hAnsi="Calibri" w:cs="Times New Roman"/>
        </w:rPr>
      </w:pPr>
      <w:r w:rsidRPr="00645B06">
        <w:rPr>
          <w:rFonts w:ascii="Times New Roman" w:eastAsia="Calibri" w:hAnsi="Times New Roman" w:cs="Times New Roman"/>
          <w:b/>
          <w:color w:val="000000"/>
          <w:sz w:val="28"/>
        </w:rPr>
        <w:t>ПРОВЕРЯЕМЫЕ ЭЛЕМЕНТЫ СОДЕРЖАНИЯ</w:t>
      </w:r>
    </w:p>
    <w:p w14:paraId="06A176B9" w14:textId="77777777" w:rsidR="00645B06" w:rsidRPr="00645B06" w:rsidRDefault="00645B06" w:rsidP="00645B06">
      <w:pPr>
        <w:spacing w:before="199" w:after="199"/>
        <w:ind w:left="120"/>
        <w:rPr>
          <w:rFonts w:ascii="Calibri" w:eastAsia="Calibri" w:hAnsi="Calibri" w:cs="Times New Roman"/>
        </w:rPr>
      </w:pPr>
      <w:r w:rsidRPr="00645B06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7B545BEA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993"/>
        <w:gridCol w:w="6037"/>
      </w:tblGrid>
      <w:tr w:rsidR="00645B06" w:rsidRPr="00645B06" w14:paraId="44160F4F" w14:textId="77777777" w:rsidTr="000200B0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14:paraId="6E570F8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Код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раздела</w:t>
            </w:r>
            <w:proofErr w:type="spellEnd"/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CFA862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Код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</w:t>
            </w:r>
            <w:proofErr w:type="spellEnd"/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1F877B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Проверяемые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элементы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содержания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45B06" w:rsidRPr="00645B06" w14:paraId="501C8272" w14:textId="77777777" w:rsidTr="000200B0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6236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987711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 ЯВЛЕНИЯ</w:t>
            </w:r>
          </w:p>
        </w:tc>
      </w:tr>
      <w:tr w:rsidR="00645B06" w:rsidRPr="0065174E" w14:paraId="7EA80048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51CE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4F2299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933AE0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Механическое движение. Материальная точка. Система отсчёта</w:t>
            </w:r>
          </w:p>
        </w:tc>
      </w:tr>
      <w:tr w:rsidR="00645B06" w:rsidRPr="00645B06" w14:paraId="50E9D75F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FBDC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2C012E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DA1BD5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Относительность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движения</w:t>
            </w:r>
            <w:proofErr w:type="spellEnd"/>
          </w:p>
        </w:tc>
      </w:tr>
      <w:tr w:rsidR="00645B06" w:rsidRPr="00645B06" w14:paraId="020B1EC5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841C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FFF9F0C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C85549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Равномерное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прямолинейное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645B06" w:rsidRPr="0065174E" w14:paraId="2F62665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80CFB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D06F9D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FAB72D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645B06" w:rsidRPr="00645B06" w14:paraId="2C53475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C300D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1CC61E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8D3B1A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Ускорение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Равноускоренное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прямолинейное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645B06" w:rsidRPr="0065174E" w14:paraId="578E022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E55949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69EF63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B58C51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###Par###Свободное падение. Опыты Галилея</w:t>
            </w:r>
          </w:p>
        </w:tc>
      </w:tr>
      <w:tr w:rsidR="00645B06" w:rsidRPr="00645B06" w14:paraId="6229832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4B91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06D0F3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2EE11B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###Par###Равномерное движение по окружности. Период и частота обращения. Линейная и угловая скорости.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Центростремительное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ускорение</w:t>
            </w:r>
            <w:proofErr w:type="spellEnd"/>
          </w:p>
        </w:tc>
      </w:tr>
      <w:tr w:rsidR="00645B06" w:rsidRPr="00645B06" w14:paraId="20FA2104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A20F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CEEEEA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547725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Первый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Ньютона</w:t>
            </w:r>
            <w:proofErr w:type="spellEnd"/>
          </w:p>
        </w:tc>
      </w:tr>
      <w:tr w:rsidR="00645B06" w:rsidRPr="00645B06" w14:paraId="7E8384F3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D14CC7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67B3C3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0C2069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Второй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Ньютона</w:t>
            </w:r>
            <w:proofErr w:type="spellEnd"/>
          </w:p>
        </w:tc>
      </w:tr>
      <w:tr w:rsidR="00645B06" w:rsidRPr="00645B06" w14:paraId="1685C4E7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06407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C5A1CDC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812063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Третий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Ньютона</w:t>
            </w:r>
            <w:proofErr w:type="spellEnd"/>
          </w:p>
        </w:tc>
      </w:tr>
      <w:tr w:rsidR="00645B06" w:rsidRPr="00645B06" w14:paraId="5F0C9EF5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F7FA0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D2FEF5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2FD009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Принцип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суперпозиции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сил</w:t>
            </w:r>
            <w:proofErr w:type="spellEnd"/>
          </w:p>
        </w:tc>
      </w:tr>
      <w:tr w:rsidR="00645B06" w:rsidRPr="00645B06" w14:paraId="26395D9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B11B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F247FB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644533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Сила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упругости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Гука</w:t>
            </w:r>
            <w:proofErr w:type="spellEnd"/>
          </w:p>
        </w:tc>
      </w:tr>
      <w:tr w:rsidR="00645B06" w:rsidRPr="0065174E" w14:paraId="74D0F1C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C93AD0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FE1EAD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8FA490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###Par###Сила трения: сила трения скольжения, сила трения покоя, другие виды трения</w:t>
            </w:r>
          </w:p>
        </w:tc>
      </w:tr>
      <w:tr w:rsidR="00645B06" w:rsidRPr="00645B06" w14:paraId="1A15ABB0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93844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E5046A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8B3F04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###Par###Сила тяжести и закон всемирного тяготения.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Ускорение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свободного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падения</w:t>
            </w:r>
            <w:proofErr w:type="spellEnd"/>
          </w:p>
        </w:tc>
      </w:tr>
      <w:tr w:rsidR="00645B06" w:rsidRPr="00645B06" w14:paraId="2DCD5E5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834E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4C1B9E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7060A7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Движение планет вокруг Солнца. Первая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космическая скорость.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Невесомость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перегрузки</w:t>
            </w:r>
            <w:proofErr w:type="spellEnd"/>
          </w:p>
        </w:tc>
      </w:tr>
      <w:tr w:rsidR="00645B06" w:rsidRPr="0065174E" w14:paraId="22105091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9E06A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213190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1B4D9B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Равновесие материальной точки. Абсолютно твёрдое тело</w:t>
            </w:r>
          </w:p>
        </w:tc>
      </w:tr>
      <w:tr w:rsidR="00645B06" w:rsidRPr="00645B06" w14:paraId="05651625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F886A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E513E2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DC90F8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###Par###Равновесие твёрдого тела с закреплённой осью вращения.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Момент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силы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Центр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тяжести</w:t>
            </w:r>
            <w:proofErr w:type="spellEnd"/>
          </w:p>
        </w:tc>
      </w:tr>
      <w:tr w:rsidR="00645B06" w:rsidRPr="0065174E" w14:paraId="31671A39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F3F1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DF4314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C13DF3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Импульс тела. Изменение импульса. Импульс силы</w:t>
            </w:r>
          </w:p>
        </w:tc>
      </w:tr>
      <w:tr w:rsidR="00645B06" w:rsidRPr="00645B06" w14:paraId="2F84F731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5BCF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91056A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2D8501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сохранения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импульса</w:t>
            </w:r>
            <w:proofErr w:type="spellEnd"/>
          </w:p>
        </w:tc>
      </w:tr>
      <w:tr w:rsidR="00645B06" w:rsidRPr="00645B06" w14:paraId="7C9EA41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BEA2B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323458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B2EC73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Реактивное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645B06" w:rsidRPr="00645B06" w14:paraId="1A81825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AB97C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F7AB8D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212E90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мощность</w:t>
            </w:r>
            <w:proofErr w:type="spellEnd"/>
          </w:p>
        </w:tc>
      </w:tr>
      <w:tr w:rsidR="00645B06" w:rsidRPr="00645B06" w14:paraId="03FCE79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2E9B2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47C4F8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004675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сил тяжести, упругости, трения.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Связь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энергии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работы</w:t>
            </w:r>
            <w:proofErr w:type="spellEnd"/>
          </w:p>
        </w:tc>
      </w:tr>
      <w:tr w:rsidR="00645B06" w:rsidRPr="00645B06" w14:paraId="774E222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C8EA7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C09628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F14AD6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Потенциальная энергия тела, поднятого над поверхностью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Земли</w:t>
            </w:r>
            <w:proofErr w:type="spellEnd"/>
          </w:p>
        </w:tc>
      </w:tr>
      <w:tr w:rsidR="00645B06" w:rsidRPr="00645B06" w14:paraId="02353B98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807601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A3BBD6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0DD3B3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Потенциальная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энергия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сжатой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пружины</w:t>
            </w:r>
            <w:proofErr w:type="spellEnd"/>
          </w:p>
        </w:tc>
      </w:tr>
      <w:tr w:rsidR="00645B06" w:rsidRPr="0065174E" w14:paraId="6F2BAFF7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BF9CE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AEB278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A58792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###Par###Кинетическая энергия. Теорема о кинетической энергии</w:t>
            </w:r>
          </w:p>
        </w:tc>
      </w:tr>
      <w:tr w:rsidR="00645B06" w:rsidRPr="0065174E" w14:paraId="7D0E0783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A93C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2D4660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95A021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###Par###Закон сохранения механической энергии</w:t>
            </w:r>
          </w:p>
        </w:tc>
      </w:tr>
      <w:tr w:rsidR="00645B06" w:rsidRPr="0065174E" w14:paraId="7AECEEF3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32C6B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20BDA3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BBF458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14:paraId="23DBF65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средней скорости скольжения бруска или движения шарика по наклонной плоскости. Определение ускорения тела при равноускоренном движении по наклонной плоскости.</w:t>
            </w:r>
          </w:p>
          <w:p w14:paraId="4885F91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Исследование зависимости пути от времени при равноускоренном движении без начальной скорости. </w:t>
            </w:r>
          </w:p>
          <w:p w14:paraId="56B0C10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      </w:r>
          </w:p>
          <w:p w14:paraId="55E9870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Исследование зависимости силы трения скольжения от силы нормального давления. Определение коэффициента трения скольжения. Определение жёсткости пружины. Определение работы силы трения при равномерном движении тела по горизонтальной поверхности. Определение работы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силы упругости при подъёме груза с использованием неподвижного и подвижного блоков</w:t>
            </w:r>
          </w:p>
        </w:tc>
      </w:tr>
      <w:tr w:rsidR="00645B06" w:rsidRPr="0065174E" w14:paraId="67487FC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97EC51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551CBF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E0BD71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645B06" w:rsidRPr="0065174E" w14:paraId="52534968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BB682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0758DA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8C896F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645B06" w:rsidRPr="00645B06" w14:paraId="06F4BF88" w14:textId="77777777" w:rsidTr="000200B0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3FAE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2DBE9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645B06" w:rsidRPr="0065174E" w14:paraId="7514089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48BBC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A51A88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9BA246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645B06" w:rsidRPr="0065174E" w14:paraId="24AC0EC6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B770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3323B7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91FD14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645B06" w:rsidRPr="0065174E" w14:paraId="06FA0071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BF7913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794C21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0E7C83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</w:tr>
      <w:tr w:rsidR="00645B06" w:rsidRPr="00645B06" w14:paraId="4ADEE37B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FA3BA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768E4A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E18721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Механические волны. Свойства механических волн. Продольные и поперечные волны. Длина волны и скорость её распространения.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волны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твёрдом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теле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сейсмические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волны</w:t>
            </w:r>
            <w:proofErr w:type="spellEnd"/>
          </w:p>
        </w:tc>
      </w:tr>
      <w:tr w:rsidR="00645B06" w:rsidRPr="00645B06" w14:paraId="1F3AFA41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9C5D1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EB6BE7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3B699E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Звук. Громкость и высота звука.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звука</w:t>
            </w:r>
            <w:proofErr w:type="spellEnd"/>
          </w:p>
        </w:tc>
      </w:tr>
      <w:tr w:rsidR="00645B06" w:rsidRPr="00645B06" w14:paraId="25BBFAF1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F401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C6AA03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190A94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Инфразвук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ультразвук</w:t>
            </w:r>
            <w:proofErr w:type="spellEnd"/>
          </w:p>
        </w:tc>
      </w:tr>
      <w:tr w:rsidR="00645B06" w:rsidRPr="00645B06" w14:paraId="2B4D2E39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6AEB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AB98C8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B517B6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14:paraId="6FF8D0A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частоты и периода колебаний математического маятника. </w:t>
            </w:r>
          </w:p>
          <w:p w14:paraId="3769582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частоты и периода колебаний пружинного маятника </w:t>
            </w:r>
          </w:p>
          <w:p w14:paraId="5F67C71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Проверка независимости периода колебаний груза, подвешенного к нити, от массы груза и жёсткости пружины.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ускорения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свободного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падения</w:t>
            </w:r>
            <w:proofErr w:type="spellEnd"/>
          </w:p>
        </w:tc>
      </w:tr>
      <w:tr w:rsidR="00645B06" w:rsidRPr="0065174E" w14:paraId="1B87388F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30005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754AC4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663538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Физические явления в природе: восприятие звуков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животными, землетрясение, сейсмические волны, цунами, эхо</w:t>
            </w:r>
          </w:p>
        </w:tc>
      </w:tr>
      <w:tr w:rsidR="00645B06" w:rsidRPr="0065174E" w14:paraId="6B65701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17E5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1A9D3BC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B2CA93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645B06" w:rsidRPr="0065174E" w14:paraId="7EADDDF4" w14:textId="77777777" w:rsidTr="000200B0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8AD20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A8AAD1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645B06" w:rsidRPr="0065174E" w14:paraId="79350E9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8C529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20A8E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1FCC59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645B06" w:rsidRPr="00645B06" w14:paraId="5C5EB24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E984C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A5477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1B29DD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Шкала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электромагнитных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волн</w:t>
            </w:r>
            <w:proofErr w:type="spellEnd"/>
          </w:p>
        </w:tc>
      </w:tr>
      <w:tr w:rsidR="00645B06" w:rsidRPr="00645B06" w14:paraId="3A6311A4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EB0259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C5EA0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CAFABE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Электромагнитная природа света. Скорость света.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Волновые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</w:p>
        </w:tc>
      </w:tr>
      <w:tr w:rsidR="00645B06" w:rsidRPr="0065174E" w14:paraId="5A509D3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88E0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5E81E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AA989E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14:paraId="551D263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Изучение свойств электромагнитных волн с помощью мобильного телефона</w:t>
            </w:r>
          </w:p>
        </w:tc>
      </w:tr>
      <w:tr w:rsidR="00645B06" w:rsidRPr="0065174E" w14:paraId="3651E47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AD3E5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3E9D1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31DB91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Физические явления в природе: биологическое действие видимого, ультрафиолетового и рентгеновского излучений</w:t>
            </w:r>
            <w:proofErr w:type="gramEnd"/>
          </w:p>
        </w:tc>
      </w:tr>
      <w:tr w:rsidR="00645B06" w:rsidRPr="0065174E" w14:paraId="708DCE7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5BB62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E293D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B4F697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645B06" w:rsidRPr="00645B06" w14:paraId="021DD09E" w14:textId="77777777" w:rsidTr="000200B0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5F1E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8E534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СВЕТОВЫЕ ЯВЛЕНИЯ</w:t>
            </w:r>
          </w:p>
        </w:tc>
      </w:tr>
      <w:tr w:rsidR="00645B06" w:rsidRPr="0065174E" w14:paraId="134532DB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9009C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BF937E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2E200C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Лучевая модель света. Источники света</w:t>
            </w:r>
          </w:p>
        </w:tc>
      </w:tr>
      <w:tr w:rsidR="00645B06" w:rsidRPr="00645B06" w14:paraId="4F8F25E9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CBD7E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3BE84F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F0074D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Прямолинейное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распространение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</w:p>
        </w:tc>
      </w:tr>
      <w:tr w:rsidR="00645B06" w:rsidRPr="0065174E" w14:paraId="130BFE8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E325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2CDED2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10FB7D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света. Плоское зеркало. Закон отражения света</w:t>
            </w:r>
          </w:p>
        </w:tc>
      </w:tr>
      <w:tr w:rsidR="00645B06" w:rsidRPr="00645B06" w14:paraId="492975CF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F876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06B8EBC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94F7AD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Преломление света. Закон преломления света.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Полное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внутреннее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</w:p>
        </w:tc>
      </w:tr>
      <w:tr w:rsidR="00645B06" w:rsidRPr="0065174E" w14:paraId="64272AF2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953E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334864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10F547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Линза. Ход лучей в линзе</w:t>
            </w:r>
          </w:p>
        </w:tc>
      </w:tr>
      <w:tr w:rsidR="00645B06" w:rsidRPr="0065174E" w14:paraId="683CB6A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7731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BF6DF6C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8E5F03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Оптическая система фотоаппарата, микроскопа и телескопа</w:t>
            </w:r>
          </w:p>
        </w:tc>
      </w:tr>
      <w:tr w:rsidR="00645B06" w:rsidRPr="0065174E" w14:paraId="4E83DD66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92F7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8DEC48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526D9F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Глаз как оптическая система. Близорукость и дальнозоркость</w:t>
            </w:r>
          </w:p>
        </w:tc>
      </w:tr>
      <w:tr w:rsidR="00645B06" w:rsidRPr="00645B06" w14:paraId="4049611A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16CA5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441C09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985779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Разложение белого света в спектр. Опыты Ньютона. Сложение спектральных цветов.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</w:p>
        </w:tc>
      </w:tr>
      <w:tr w:rsidR="00645B06" w:rsidRPr="0065174E" w14:paraId="26F0F9C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EF15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01DA11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BB9232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14:paraId="4886737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###Par###Исследование зависимости угла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отражения светового луча от угла падения.</w:t>
            </w:r>
          </w:p>
          <w:p w14:paraId="6909B14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###Par###Изучение характеристик изображения предмета в плоском зеркале.</w:t>
            </w:r>
          </w:p>
          <w:p w14:paraId="33E3622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###Par###Исследование зависимости угла преломления светового луча от угла падения на границе «воздух – стекло».</w:t>
            </w:r>
          </w:p>
          <w:p w14:paraId="3538B50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###Par###Получение изображений с помощью собирающей линзы.</w:t>
            </w:r>
          </w:p>
          <w:p w14:paraId="5B859EF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###Par###Определение фокусного расстояния и оптической силы собирающей линзы.</w:t>
            </w:r>
          </w:p>
          <w:p w14:paraId="30313AC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###Par###Опыты по разложению белого света в спектр.</w:t>
            </w:r>
          </w:p>
          <w:p w14:paraId="6BA7FF1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###Par###Опыты по восприятию цвета предметов при их наблюдении через цветовые фильтры</w:t>
            </w:r>
          </w:p>
        </w:tc>
      </w:tr>
      <w:tr w:rsidR="00645B06" w:rsidRPr="0065174E" w14:paraId="26B27F0F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C2A62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8E29D3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8B5EF8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645B06" w:rsidRPr="0065174E" w14:paraId="17F696F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12FB4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64FCA4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E10075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Технические устройства: очки, перископ, фотоаппарат, оптические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световоды</w:t>
            </w:r>
            <w:proofErr w:type="spellEnd"/>
          </w:p>
        </w:tc>
      </w:tr>
      <w:tr w:rsidR="00645B06" w:rsidRPr="00645B06" w14:paraId="2C81F186" w14:textId="77777777" w:rsidTr="000200B0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AF71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7353B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КВАНТОВЫЕ ЯВЛЕНИЯ</w:t>
            </w:r>
          </w:p>
        </w:tc>
      </w:tr>
      <w:tr w:rsidR="00645B06" w:rsidRPr="00645B06" w14:paraId="785CDA27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1B7A66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93350E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0B484F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Резерфорда и планетарная модель атома.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Модель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атома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Бора</w:t>
            </w:r>
            <w:proofErr w:type="spellEnd"/>
          </w:p>
        </w:tc>
      </w:tr>
      <w:tr w:rsidR="00645B06" w:rsidRPr="00645B06" w14:paraId="50E4389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A0AB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0EB0F8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4BFE5E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Испускание и поглощение света атомом.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Кванты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Линейчатые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спектры</w:t>
            </w:r>
            <w:proofErr w:type="spellEnd"/>
          </w:p>
        </w:tc>
      </w:tr>
      <w:tr w:rsidR="00645B06" w:rsidRPr="0065174E" w14:paraId="22A6678E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5CF3D7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F03754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2B69CB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Радиоактивность. Альфа, бет</w:t>
            </w: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а-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гамма-излучения</w:t>
            </w:r>
          </w:p>
        </w:tc>
      </w:tr>
      <w:tr w:rsidR="00645B06" w:rsidRPr="00645B06" w14:paraId="45C91243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F74F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B974BB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641CFA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Строение атомного ядра. Нуклонная модель атомного ядра.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Изотопы</w:t>
            </w:r>
            <w:proofErr w:type="spellEnd"/>
          </w:p>
        </w:tc>
      </w:tr>
      <w:tr w:rsidR="00645B06" w:rsidRPr="0065174E" w14:paraId="01F1E86C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CE7C31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57F343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C025E8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Радиоактивные превращения. Период полураспада атомных ядер</w:t>
            </w:r>
          </w:p>
        </w:tc>
      </w:tr>
      <w:tr w:rsidR="00645B06" w:rsidRPr="0065174E" w14:paraId="4011824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E1655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25B7CF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AD6088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</w:tr>
      <w:tr w:rsidR="00645B06" w:rsidRPr="0065174E" w14:paraId="0D253967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08F59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8483F3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6AD305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</w:tr>
      <w:tr w:rsidR="00645B06" w:rsidRPr="0065174E" w14:paraId="4605344A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7E12F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726ADD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1E76B1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</w:tr>
      <w:tr w:rsidR="00645B06" w:rsidRPr="0065174E" w14:paraId="413D2806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3E548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06FD24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CE390F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Ядерная энергетика. Действие радиоактивных излучений на живые организмы</w:t>
            </w:r>
          </w:p>
        </w:tc>
      </w:tr>
      <w:tr w:rsidR="00645B06" w:rsidRPr="00645B06" w14:paraId="0891BC3B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5555B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318627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9866A56" w14:textId="77777777" w:rsidR="00645B06" w:rsidRPr="00645B06" w:rsidRDefault="00645B06" w:rsidP="00645B06">
            <w:pPr>
              <w:shd w:val="clear" w:color="auto" w:fill="FFFFFF"/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Практические работы: </w:t>
            </w:r>
          </w:p>
          <w:p w14:paraId="44AA4FC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сплошных и линейчатых спектров излучения.</w:t>
            </w:r>
          </w:p>
          <w:p w14:paraId="54C3DD7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треков: измерение энергии частицы по тормозному пути (по фотографиям).</w:t>
            </w:r>
          </w:p>
          <w:p w14:paraId="7913D2F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радиоактивного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фона</w:t>
            </w:r>
            <w:proofErr w:type="spellEnd"/>
          </w:p>
        </w:tc>
      </w:tr>
      <w:tr w:rsidR="00645B06" w:rsidRPr="0065174E" w14:paraId="52D2C72F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EDD34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BA8EF7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AF70DA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645B06" w:rsidRPr="0065174E" w14:paraId="558432CD" w14:textId="77777777" w:rsidTr="000200B0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302CEA" w14:textId="77777777" w:rsidR="00645B06" w:rsidRPr="00645B06" w:rsidRDefault="00645B06" w:rsidP="00645B0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237FAD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89F622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Технические устройства: спектроскоп, индивидуальный дозиметр, камера Вильсона</w:t>
            </w:r>
          </w:p>
        </w:tc>
      </w:tr>
    </w:tbl>
    <w:p w14:paraId="4B9DD6C3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p w14:paraId="0144CD16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p w14:paraId="495E559C" w14:textId="77777777" w:rsidR="00645B06" w:rsidRPr="00645B06" w:rsidRDefault="00645B06" w:rsidP="00645B06">
      <w:pPr>
        <w:spacing w:before="199" w:after="199" w:line="336" w:lineRule="auto"/>
        <w:ind w:left="120"/>
        <w:rPr>
          <w:rFonts w:ascii="Calibri" w:eastAsia="Calibri" w:hAnsi="Calibri" w:cs="Times New Roman"/>
        </w:rPr>
      </w:pPr>
      <w:bookmarkStart w:id="10" w:name="block-50905105"/>
      <w:r w:rsidRPr="00645B06">
        <w:rPr>
          <w:rFonts w:ascii="Times New Roman" w:eastAsia="Calibri" w:hAnsi="Times New Roman" w:cs="Times New Roman"/>
          <w:b/>
          <w:color w:val="000000"/>
          <w:sz w:val="28"/>
        </w:rPr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14:paraId="43072999" w14:textId="77777777" w:rsidR="00645B06" w:rsidRPr="00645B06" w:rsidRDefault="00645B06" w:rsidP="00645B06">
      <w:pPr>
        <w:spacing w:after="0" w:line="33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45B06" w:rsidRPr="0065174E" w14:paraId="6FD30347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3A9F4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требования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72BA12D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45B06" w:rsidRPr="0065174E" w14:paraId="102E24F3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31A30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447C3C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Понимание роли физики в научной картине мира; </w:t>
            </w:r>
            <w:proofErr w:type="spellStart"/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сформированность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базовых представлений о закономерной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российских и зарубежных учёных-физиков в развитие науки, объяснение процессов окружающего мира, развитие техники и технологий</w:t>
            </w:r>
            <w:proofErr w:type="gramEnd"/>
          </w:p>
        </w:tc>
      </w:tr>
      <w:tr w:rsidR="00645B06" w:rsidRPr="0065174E" w14:paraId="78D88C62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4C439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9C9AC0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строения вещества, о физической сущности явлений природы (механических, тепловых, электромагнитных и квантовых); умение различать явления 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  <w:proofErr w:type="gramEnd"/>
          </w:p>
        </w:tc>
      </w:tr>
      <w:tr w:rsidR="00645B06" w:rsidRPr="0065174E" w14:paraId="6AB5B427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8E8CA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5B5CE3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Владение основами понятийного аппарата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645B06" w:rsidRPr="0065174E" w14:paraId="3BA9396D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CD2CA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536355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Умение описывать изученные свойства тел и физические явления, используя физические величины</w:t>
            </w:r>
          </w:p>
        </w:tc>
      </w:tr>
      <w:tr w:rsidR="00645B06" w:rsidRPr="0065174E" w14:paraId="1B46A589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CD6F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9F05A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14:paraId="10A8247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умение самостоятельно собирать экспериментальную установку из данного набора оборудования по инструкции, описывать ход опыта и записывать его результаты, формулировать выводы;</w:t>
            </w:r>
          </w:p>
          <w:p w14:paraId="1D8CCD4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значение величины и анализировать полученные результаты с учётом заданной погрешности результатов измерений;</w:t>
            </w:r>
          </w:p>
          <w:p w14:paraId="3DAC6FB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645B06" w:rsidRPr="0065174E" w14:paraId="56835B41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493B6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477E47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Понимание характерных свойств физических моделей (материальная точка, абсолютно твёрдое тело, модели строения 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645B06" w:rsidRPr="0065174E" w14:paraId="295982EF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0A82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94FE6E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Умение объяснять физические процессы и свойства тел, в том числе и в контексте ситуаций практико-ориентированного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645B06" w:rsidRPr="0065174E" w14:paraId="51D9E65C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00D6F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43171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Умение решать расчётные задачи (на базе 2 – 3 уравнений), используя 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реалистичность полученного значения физической величины; умение определять размерность физической величины, полученной при решении задачи</w:t>
            </w:r>
            <w:proofErr w:type="gramEnd"/>
          </w:p>
        </w:tc>
      </w:tr>
      <w:tr w:rsidR="00645B06" w:rsidRPr="0065174E" w14:paraId="7C8EAA81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672DD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4556EF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процессов по их описанию, используя знания о свойствах физических явлений и необходимые физические закономерности</w:t>
            </w:r>
          </w:p>
        </w:tc>
      </w:tr>
      <w:tr w:rsidR="00645B06" w:rsidRPr="0065174E" w14:paraId="04417E15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30209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95EC89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Умение использовать знания </w:t>
            </w: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 физических явлениях в повседневной жизни для обеспечения безопасности при обращении с бытовыми приборами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645B06" w:rsidRPr="0065174E" w14:paraId="395CAB9A" w14:textId="77777777" w:rsidTr="000200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8E947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E272D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 поиска, преобразования и представления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основе информации из нескольких источников</w:t>
            </w:r>
          </w:p>
        </w:tc>
      </w:tr>
    </w:tbl>
    <w:p w14:paraId="332FF269" w14:textId="77777777" w:rsidR="00645B06" w:rsidRPr="00645B06" w:rsidRDefault="00645B06" w:rsidP="00645B06">
      <w:pPr>
        <w:spacing w:after="0" w:line="336" w:lineRule="auto"/>
        <w:ind w:left="120"/>
        <w:rPr>
          <w:rFonts w:ascii="Calibri" w:eastAsia="Calibri" w:hAnsi="Calibri" w:cs="Times New Roman"/>
        </w:rPr>
      </w:pPr>
    </w:p>
    <w:p w14:paraId="51737A37" w14:textId="77777777" w:rsidR="00645B06" w:rsidRPr="00645B06" w:rsidRDefault="00645B06" w:rsidP="00645B06">
      <w:pPr>
        <w:rPr>
          <w:rFonts w:ascii="Calibri" w:eastAsia="Calibri" w:hAnsi="Calibri" w:cs="Times New Roman"/>
        </w:rPr>
        <w:sectPr w:rsidR="00645B06" w:rsidRPr="00645B0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5624622D" w14:textId="77777777" w:rsidR="00645B06" w:rsidRPr="00645B06" w:rsidRDefault="00645B06" w:rsidP="00645B06">
      <w:pPr>
        <w:spacing w:before="199" w:after="199" w:line="336" w:lineRule="auto"/>
        <w:ind w:left="120"/>
        <w:rPr>
          <w:rFonts w:ascii="Calibri" w:eastAsia="Calibri" w:hAnsi="Calibri" w:cs="Times New Roman"/>
        </w:rPr>
      </w:pPr>
      <w:r w:rsidRPr="00645B06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ПЕРЕЧЕНЬ ЭЛЕМЕНТОВ СОДЕРЖАНИЯ, ПРОВЕРЯЕМЫХ НА ОГЭ ПО ФИЗИКЕ</w:t>
      </w:r>
    </w:p>
    <w:p w14:paraId="4CD73C27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9498"/>
      </w:tblGrid>
      <w:tr w:rsidR="00645B06" w:rsidRPr="00645B06" w14:paraId="49CC61A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82B7BE8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73D6805" w14:textId="77777777" w:rsidR="00645B06" w:rsidRPr="00645B06" w:rsidRDefault="00645B06" w:rsidP="00645B06">
            <w:pPr>
              <w:spacing w:after="0"/>
              <w:ind w:left="272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Проверяемый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элемент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содержания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45B06" w:rsidRPr="00645B06" w14:paraId="50EE63E1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0CB3BB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FBE41C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 ЯВЛЕНИЯ</w:t>
            </w:r>
          </w:p>
        </w:tc>
      </w:tr>
      <w:tr w:rsidR="00645B06" w:rsidRPr="00645B06" w14:paraId="0C6911A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7AA0D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F79BD8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Механическое движение. Материальная точка. Система отсчёта.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Относительность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движения</w:t>
            </w:r>
            <w:proofErr w:type="spellEnd"/>
          </w:p>
        </w:tc>
      </w:tr>
      <w:tr w:rsidR="00645B06" w:rsidRPr="0065174E" w14:paraId="35E9D0B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5D7083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561EF1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Равномерное и неравномерное движение. Средняя скорость. Формула для вычисления средней скорости: v = S/t </w:t>
            </w:r>
          </w:p>
          <w:p w14:paraId="691DC3B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6C1E3789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5F9E8A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F5E600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14:paraId="2295AEFA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63464809" wp14:editId="1A4671E4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6366718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645B06" w:rsidRPr="0065174E" w14:paraId="2CF62CA1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45676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79C8BC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Зависимость координаты тела от времени в случае равноускоренного прямолинейного движения:</w:t>
            </w:r>
          </w:p>
          <w:p w14:paraId="3BABDF7C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1B8BEB88" wp14:editId="61D7809E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4BA971B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 для проекции перемещения, проекции скорости и проекции ускорения при равноускоренном прямолинейном движении:</w:t>
            </w:r>
          </w:p>
          <w:p w14:paraId="3E7D2365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36E20CA" wp14:editId="52ECB4BB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61C3BB5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645B06" w:rsidRPr="0065174E" w14:paraId="54AD171B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B1AEF4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35A925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 скорости и координаты при свободном падении тела по вертикали</w:t>
            </w:r>
          </w:p>
        </w:tc>
      </w:tr>
      <w:tr w:rsidR="00645B06" w:rsidRPr="00645B06" w14:paraId="79BD173A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5C382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FE4209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Скорость равномерного движения тела по окружности. Направление скорости.</w:t>
            </w:r>
          </w:p>
          <w:p w14:paraId="4DC31F9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 для вычисления скорости через радиус окружности и период обращения:</w:t>
            </w:r>
          </w:p>
          <w:p w14:paraId="519EC7EE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5DDE517C" wp14:editId="34E8DCF0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368CF8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Центростремительное ускорение. Направление центростремительного ускорения.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Формула для вычисления ускорения:</w:t>
            </w:r>
          </w:p>
          <w:p w14:paraId="76EE2E41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6470A353" wp14:editId="50369393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2A71670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Формула, связывающая период и частоту обращения:</w:t>
            </w:r>
          </w:p>
          <w:p w14:paraId="5B8960B6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58C841DF" wp14:editId="1593EF31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40500DA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5A29340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551465A9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630F87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FB9CD5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Масса. Плотность вещества. Формула для вычисления плотности:</w:t>
            </w:r>
          </w:p>
          <w:p w14:paraId="16068A93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674BE2D8" wp14:editId="654A7393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13FEDD7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3383746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0FA3C48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8CD59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7EBE45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Сила – векторная физическая величина. Сложение сил</w:t>
            </w:r>
          </w:p>
        </w:tc>
      </w:tr>
      <w:tr w:rsidR="00645B06" w:rsidRPr="0065174E" w14:paraId="57D1B44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8B86B7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5FF223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Явление инерции. Первый закон Ньютона</w:t>
            </w:r>
          </w:p>
        </w:tc>
      </w:tr>
      <w:tr w:rsidR="00645B06" w:rsidRPr="0065174E" w14:paraId="298D411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2FF2A6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20B1E0B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Второй закон Ньютона:</w:t>
            </w:r>
          </w:p>
          <w:p w14:paraId="6F8C574C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7440B8F3" wp14:editId="7204275A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5FDED80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Сонаправленность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вектора ускорения тела и вектора силы, действующей на тело</w:t>
            </w:r>
          </w:p>
        </w:tc>
      </w:tr>
      <w:tr w:rsidR="00645B06" w:rsidRPr="00645B06" w14:paraId="2EA97E2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07A18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ECC36B1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Взаимодействие тел. Третий закон Ньютона: </w:t>
            </w:r>
          </w:p>
          <w:p w14:paraId="5B5B1A29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466A940" wp14:editId="1177B1FA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1078C62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</w:p>
          <w:p w14:paraId="29A15E4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3E1A862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758EA1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9196B5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Трение покоя и трение скольжения. Формула для вычисления модуля силы трения скольжения:</w:t>
            </w:r>
          </w:p>
          <w:p w14:paraId="0F37D388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37F3805D" wp14:editId="139040A3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6BBAC39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76EEB17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6BB57FA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A989BD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B9F90F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Деформация тела. Упругие и неупругие деформации. Закон упругой деформации (закон Гука):</w:t>
            </w:r>
          </w:p>
          <w:p w14:paraId="638982B0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00C6051" wp14:editId="15D7D89F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2D6778E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7594E22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2E0A583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CF0445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87AFA3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Всемирное тяготение. Закон всемирного тяготения:</w:t>
            </w:r>
          </w:p>
          <w:p w14:paraId="40DD57A2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149E1365" wp14:editId="0F5AD60C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0677CB4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Сила тяжести. Ускорение свободного падения.</w:t>
            </w:r>
          </w:p>
          <w:p w14:paraId="3CBE2C1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Формула для вычисления силы тяжести вблизи поверхности Земли: F = mg.</w:t>
            </w:r>
          </w:p>
          <w:p w14:paraId="66ADA11A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Движение планет вокруг Солнца. Первая космическая скорость.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Невесомость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перегрузки</w:t>
            </w:r>
            <w:proofErr w:type="spellEnd"/>
          </w:p>
        </w:tc>
      </w:tr>
      <w:tr w:rsidR="00645B06" w:rsidRPr="00645B06" w14:paraId="00B8DCB1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DE7BDF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E6F106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Импульс тела – векторная физическая величина.</w:t>
            </w:r>
          </w:p>
          <w:p w14:paraId="25D54CA9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AD2415C" wp14:editId="5F222656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02EAB1E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Импульс системы тел. Изменение импульса. Импульс силы</w:t>
            </w:r>
          </w:p>
        </w:tc>
      </w:tr>
      <w:tr w:rsidR="00645B06" w:rsidRPr="00645B06" w14:paraId="1DC4EB2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EF734F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CB8B1B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 сохранения импульса для замкнутой системы тел:</w:t>
            </w:r>
          </w:p>
          <w:p w14:paraId="548657C0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3C2588C2" wp14:editId="06FC5A50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40E1494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Реактивное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645B06" w:rsidRPr="00645B06" w14:paraId="0314E7B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7F1B0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53BC04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Механическая работа. Формула для вычисления работы силы:</w:t>
            </w:r>
          </w:p>
          <w:p w14:paraId="104CC94D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1A216EC1" wp14:editId="0FA2A4BA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6CD3508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мощность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01C56F24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6D963967" wp14:editId="37250959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0E4563C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171105B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239045A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0B289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B20BDB0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Кинетическая и потенциальная энергия. Формула для вычисления кинетической энергии:</w:t>
            </w:r>
          </w:p>
          <w:p w14:paraId="4219E673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2E46896" wp14:editId="2F8D0062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6AA97A0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о кинетической энергии. Формула для вычисления потенциальной энергии тела, поднятого</w:t>
            </w:r>
          </w:p>
          <w:p w14:paraId="0987CAC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над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Землёй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397A7B93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4F548ACA" wp14:editId="795D4364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2AE37CF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  <w:p w14:paraId="743EAD6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2533321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CCF8B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26DCD7D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Механическая энергия:</w:t>
            </w:r>
          </w:p>
          <w:p w14:paraId="4970DB99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09EF55A2" wp14:editId="3DB4D688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09A5565A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Закон сохранения механической энергии. Формула для закона сохранения механической энергии в отсутствие сил трения: 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E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const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  <w:p w14:paraId="26EE760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Превращение механической энергии при наличии силы трения.</w:t>
            </w:r>
          </w:p>
        </w:tc>
      </w:tr>
      <w:tr w:rsidR="00645B06" w:rsidRPr="00645B06" w14:paraId="07782A6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14F7F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778A7C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Простые механизмы. «Золотое правило» механики.</w:t>
            </w:r>
          </w:p>
          <w:p w14:paraId="0AC84A5E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Рычаг. Момент силы: 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M - </w:t>
            </w:r>
            <w:proofErr w:type="spell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Fl</w:t>
            </w:r>
            <w:proofErr w:type="spellEnd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.</w:t>
            </w:r>
          </w:p>
          <w:p w14:paraId="40D9B4EA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Условие равновесия рычага:</w:t>
            </w:r>
          </w:p>
          <w:p w14:paraId="7AFE5AC2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5D96FF76" wp14:editId="04D34CD4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0AECB7F2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Подвижный и неподвижный блоки. КПД простых механизмов,</w:t>
            </w:r>
          </w:p>
          <w:p w14:paraId="36596EF2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39371744" wp14:editId="118452AA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2001FDF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00BF04E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8002E3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9FA3B5E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Давление твёрдого тела. </w:t>
            </w:r>
          </w:p>
          <w:p w14:paraId="7FC445E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 для вычисления давления твёрдого тела:</w:t>
            </w:r>
          </w:p>
          <w:p w14:paraId="27B9ECE8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1C63F7C3" wp14:editId="4224A990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22C2593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Давление газа. Атмосферное давление.</w:t>
            </w:r>
          </w:p>
          <w:p w14:paraId="14E5AA7D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Гидростатическое давление внутри жидкости. </w:t>
            </w:r>
          </w:p>
          <w:p w14:paraId="49CA3B8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 для вычисления давления внутри жидкости:</w:t>
            </w:r>
          </w:p>
          <w:p w14:paraId="6E5A73C5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1389DC39" wp14:editId="2AD22131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1F18429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3B08300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2BE34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DBB71C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Паскаля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Гидравлический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пресс</w:t>
            </w:r>
            <w:proofErr w:type="spellEnd"/>
          </w:p>
        </w:tc>
      </w:tr>
      <w:tr w:rsidR="00645B06" w:rsidRPr="0065174E" w14:paraId="587E0AB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26CBB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F610EA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 Архимеда. Формула для определения выталкивающей силы, действующей на тело, погружённое в жидкость или газ:</w:t>
            </w:r>
          </w:p>
          <w:p w14:paraId="697C1633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5A502E44" wp14:editId="510BBBE5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86C943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Условие плавания тела. Плавание судов и воздухоплавание</w:t>
            </w:r>
          </w:p>
        </w:tc>
      </w:tr>
      <w:tr w:rsidR="00645B06" w:rsidRPr="00645B06" w14:paraId="3A10FC05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66D21E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3BAB9E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14:paraId="3D7B30EE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4A342E30" wp14:editId="4EDCB3CA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45B06" w:rsidRPr="0065174E" w14:paraId="02896DF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A1125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648D112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645B06" w:rsidRPr="0065174E" w14:paraId="6B53DAAD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D4D639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CF197A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</w:tr>
      <w:tr w:rsidR="00645B06" w:rsidRPr="00645B06" w14:paraId="58B55DD7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F9061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E6BD29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14:paraId="597B893B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03EA29BF" wp14:editId="4950444D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34C7F1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0F3A4D6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0DDE6E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BF132E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Звук. Громкость и высота звука. Отражение звуковой волны на границе двух сред.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Инфразвук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ультразвук</w:t>
            </w:r>
            <w:proofErr w:type="spellEnd"/>
          </w:p>
        </w:tc>
      </w:tr>
      <w:tr w:rsidR="00645B06" w:rsidRPr="00645B06" w14:paraId="477FE4F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AB7B2C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452075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Практические работы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9EF301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помощью неподвижного блока;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работы силы упругости при подъёме груза с помощью подвижного блока.</w:t>
            </w:r>
          </w:p>
          <w:p w14:paraId="4814229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периода колебаний пружинного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Проверка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условия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равновесия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рычага</w:t>
            </w:r>
            <w:proofErr w:type="spellEnd"/>
          </w:p>
        </w:tc>
      </w:tr>
      <w:tr w:rsidR="00645B06" w:rsidRPr="0065174E" w14:paraId="0C3D6F15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07F464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DB7B8E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звуков животными, землетрясение, сейсмические волны, цунами, эхо</w:t>
            </w:r>
            <w:proofErr w:type="gramEnd"/>
          </w:p>
        </w:tc>
      </w:tr>
      <w:tr w:rsidR="00645B06" w:rsidRPr="0065174E" w14:paraId="1F76B90A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DB212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0942C5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барометр, высотомер, поршневой насос, ареометр, эхолот, использование ультразвука в быту и технике</w:t>
            </w:r>
            <w:proofErr w:type="gramEnd"/>
          </w:p>
        </w:tc>
      </w:tr>
      <w:tr w:rsidR="00645B06" w:rsidRPr="00645B06" w14:paraId="76AF75A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8A5728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E2759D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ТЕПЛОВЫЕ ЯВЛЕНИЯ</w:t>
            </w:r>
          </w:p>
        </w:tc>
      </w:tr>
      <w:tr w:rsidR="00645B06" w:rsidRPr="0065174E" w14:paraId="25831ACB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41B05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71681E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Кристаллические и аморфные тела</w:t>
            </w:r>
          </w:p>
        </w:tc>
      </w:tr>
      <w:tr w:rsidR="00645B06" w:rsidRPr="00645B06" w14:paraId="64B67B4D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1A7B25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971903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Движение частиц вещества. Связь скорости движения частиц с температурой.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Броуновское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диффузия</w:t>
            </w:r>
            <w:proofErr w:type="spellEnd"/>
          </w:p>
        </w:tc>
      </w:tr>
      <w:tr w:rsidR="00645B06" w:rsidRPr="00645B06" w14:paraId="1270C76D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7A5135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2E3A65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Смачивание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капиллярные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явления</w:t>
            </w:r>
            <w:proofErr w:type="spellEnd"/>
          </w:p>
        </w:tc>
      </w:tr>
      <w:tr w:rsidR="00645B06" w:rsidRPr="00645B06" w14:paraId="7F2AF3E9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B9F4B1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9103E1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Тепловое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расширение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сжатие</w:t>
            </w:r>
            <w:proofErr w:type="spellEnd"/>
          </w:p>
        </w:tc>
      </w:tr>
      <w:tr w:rsidR="00645B06" w:rsidRPr="00645B06" w14:paraId="17DEAB9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DDC1FB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0B982D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Тепловое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равновесие</w:t>
            </w:r>
            <w:proofErr w:type="spellEnd"/>
          </w:p>
        </w:tc>
      </w:tr>
      <w:tr w:rsidR="00645B06" w:rsidRPr="0065174E" w14:paraId="17450EEA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6955A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80808C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Внутренняя энергия. Работа и теплопередача как способы изменения внутренней энергии</w:t>
            </w:r>
          </w:p>
        </w:tc>
      </w:tr>
      <w:tr w:rsidR="00645B06" w:rsidRPr="0065174E" w14:paraId="6E44A7B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F59D3F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42583F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Виды теплопередачи: теплопроводность, конвекция, излучение</w:t>
            </w:r>
          </w:p>
        </w:tc>
      </w:tr>
      <w:tr w:rsidR="00645B06" w:rsidRPr="00645B06" w14:paraId="31B3E979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E41E6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C6E60E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Нагревание и охлаждение тел. Количество теплоты.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Удельная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теплоёмкость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31886CD0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759157E" wp14:editId="1F9A3C3F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9C33AC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54690DB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108B5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BBF68C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Закон сохранения энергии в тепловых процессах.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теплового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баланса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39231C51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7B05FC93" wp14:editId="2FB77C61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1302259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014F4AB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D3FE29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6E5CFF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Испарение и конденсация. Изменение внутренней энергии в процессе испарения и конденсации.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Кипение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жидкости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Удельная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теплота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парообразования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 L = Q/m</w:t>
            </w:r>
          </w:p>
          <w:p w14:paraId="6969222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26ACC7F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F1480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866468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Влажность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воздуха</w:t>
            </w:r>
            <w:proofErr w:type="spellEnd"/>
          </w:p>
        </w:tc>
      </w:tr>
      <w:tr w:rsidR="00645B06" w:rsidRPr="00645B06" w14:paraId="73180FF7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D80328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A1F898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Плавление и кристаллизация. Изменение внутренней энергии при плавлении и кристаллизации.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Удельная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теплота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плавления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36EB34F7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D2B5B26" wp14:editId="73548656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85BC16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2D2E251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D297EB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BEF731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Внутренняя энергия сгорания топлива. Удельная теплота сгорания топлива: 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q = Q/m</w:t>
            </w:r>
          </w:p>
          <w:p w14:paraId="6C20461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7FAED3B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52C97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906A9D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Принципы работы тепловых двигателей. КПД теплового двигателя</w:t>
            </w:r>
          </w:p>
        </w:tc>
      </w:tr>
      <w:tr w:rsidR="00645B06" w:rsidRPr="0065174E" w14:paraId="24B32AF5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FC937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4B2AF8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Практические работы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604796C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испарения</w:t>
            </w:r>
          </w:p>
        </w:tc>
      </w:tr>
      <w:tr w:rsidR="00645B06" w:rsidRPr="0065174E" w14:paraId="45F0873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83C34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E6950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645B06" w:rsidRPr="0065174E" w14:paraId="61F66A6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77FEFA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2195C4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  <w:proofErr w:type="gramEnd"/>
          </w:p>
        </w:tc>
      </w:tr>
      <w:tr w:rsidR="00645B06" w:rsidRPr="00645B06" w14:paraId="2C75E85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55DFF3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214A11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645B06" w:rsidRPr="00E46F55" w14:paraId="7C2AC293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25E654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A5F7C2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Электризация тел. Два вида электрических зарядов</w:t>
            </w:r>
          </w:p>
        </w:tc>
      </w:tr>
      <w:tr w:rsidR="00645B06" w:rsidRPr="00E46F55" w14:paraId="244C7DE1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777C8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5F071D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</w:tr>
      <w:tr w:rsidR="00645B06" w:rsidRPr="00645B06" w14:paraId="0C8AAB0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85F7E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F83561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сохранения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электрического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заряда</w:t>
            </w:r>
            <w:proofErr w:type="spellEnd"/>
          </w:p>
        </w:tc>
      </w:tr>
      <w:tr w:rsidR="00645B06" w:rsidRPr="0065174E" w14:paraId="34A0376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ECF793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869243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645B06" w:rsidRPr="00645B06" w14:paraId="2F1DEAC8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79BB2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60D165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Носители электрических зарядов. Действие электрического поля на электрические заряды.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Проводники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диэлектрики</w:t>
            </w:r>
            <w:proofErr w:type="spellEnd"/>
          </w:p>
        </w:tc>
      </w:tr>
      <w:tr w:rsidR="00645B06" w:rsidRPr="0065174E" w14:paraId="49CB167B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9C4D94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FD0D587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Постоянный электрический ток. Действия электрического тока. Сила тока. Напряжение.</w:t>
            </w:r>
          </w:p>
          <w:p w14:paraId="099CA09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I = q/t , U = A/q</w:t>
            </w:r>
          </w:p>
          <w:p w14:paraId="58C9A722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</w:p>
          <w:p w14:paraId="4B1D9ADE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6060ED3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2A52B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5B4DF4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Электрическое сопротивление. Удельное электрическое сопротивление:</w:t>
            </w:r>
          </w:p>
          <w:p w14:paraId="66E6464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R = </w:t>
            </w:r>
            <w:proofErr w:type="spell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pl</w:t>
            </w:r>
            <w:proofErr w:type="spellEnd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/S</w:t>
            </w:r>
          </w:p>
          <w:p w14:paraId="2B225D4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5174E" w14:paraId="64DE8B35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7A40D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A152482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 Ома для участка электрической цепи: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 I = U/R</w:t>
            </w:r>
          </w:p>
          <w:p w14:paraId="28266ADE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51D6147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8F51C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D425F12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Последовательное соединение проводников:</w:t>
            </w:r>
          </w:p>
          <w:p w14:paraId="36460C75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0CB280AA" wp14:editId="36FEB121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3858B2F4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Параллельное соединение проводников равного сопротивления:</w:t>
            </w:r>
          </w:p>
          <w:p w14:paraId="3DD61B4C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63DE21BE" wp14:editId="5BC15F4C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59E21896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Смешанные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соединения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проводников</w:t>
            </w:r>
            <w:proofErr w:type="spellEnd"/>
          </w:p>
        </w:tc>
      </w:tr>
      <w:tr w:rsidR="00645B06" w:rsidRPr="00645B06" w14:paraId="0EA6466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CDD3C7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E6512B1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и мощность электрического тока. 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A = </w:t>
            </w:r>
            <w:proofErr w:type="spell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UIt</w:t>
            </w:r>
            <w:proofErr w:type="spellEnd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, P = UI</w:t>
            </w:r>
          </w:p>
          <w:p w14:paraId="368B075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7C5824E7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E7285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E048747" w14:textId="77777777" w:rsidR="00645B06" w:rsidRPr="00645B06" w:rsidRDefault="00645B06" w:rsidP="00645B06">
            <w:pPr>
              <w:spacing w:after="0" w:line="336" w:lineRule="auto"/>
              <w:ind w:left="365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Джоуля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–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Ленца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:</w:t>
            </w:r>
          </w:p>
          <w:p w14:paraId="5EC65C33" w14:textId="77777777" w:rsidR="00645B06" w:rsidRPr="00645B06" w:rsidRDefault="00645B06" w:rsidP="00645B06">
            <w:pPr>
              <w:spacing w:after="0"/>
              <w:ind w:left="365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45B06">
              <w:rPr>
                <w:rFonts w:ascii="Calibri" w:eastAsia="Calibri" w:hAnsi="Calibri" w:cs="Times New Roman"/>
                <w:noProof/>
                <w:sz w:val="24"/>
              </w:rPr>
              <w:drawing>
                <wp:inline distT="0" distB="0" distL="0" distR="0" wp14:anchorId="2471C851" wp14:editId="3C1E9FDF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  <w:p w14:paraId="7ACBED3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45B06" w:rsidRPr="00645B06" w14:paraId="32BD4F55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C8CAE8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C10273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 Эрстеда. Магнитное поле прямого проводника с током.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Линии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магнитной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индукции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45B06" w:rsidRPr="0065174E" w14:paraId="41F1EB90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3994E5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B60217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645B06" w:rsidRPr="0065174E" w14:paraId="403C889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8E6D8C3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B16AEC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Действие магнитного поля на проводник с током</w:t>
            </w:r>
          </w:p>
        </w:tc>
      </w:tr>
      <w:tr w:rsidR="00645B06" w:rsidRPr="00645B06" w14:paraId="7A6958E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D5224A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3554CA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Фарадея. Явление электромагнитной индукции.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Ленца</w:t>
            </w:r>
            <w:proofErr w:type="spellEnd"/>
          </w:p>
        </w:tc>
      </w:tr>
      <w:tr w:rsidR="00645B06" w:rsidRPr="0065174E" w14:paraId="2EF6AC73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83D03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9D8818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14:paraId="01EF3D2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14:paraId="52096106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14:paraId="4CDBFFF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Проверка правила для электрического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645B06" w:rsidRPr="0065174E" w14:paraId="74DFE06B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4280D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A55490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645B06" w:rsidRPr="0065174E" w14:paraId="63D6413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BB15644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D47500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электроскоп, амперметр, вольтметр, реостат, счётчик 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  <w:proofErr w:type="gramEnd"/>
          </w:p>
        </w:tc>
      </w:tr>
      <w:tr w:rsidR="00645B06" w:rsidRPr="0065174E" w14:paraId="57F769D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D917E3A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A4525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Электромагнитные волны. Шкала электромагнитных волн</w:t>
            </w:r>
          </w:p>
        </w:tc>
      </w:tr>
      <w:tr w:rsidR="00645B06" w:rsidRPr="0065174E" w14:paraId="3B9817E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A4F4BD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84DCC0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Лучевая модель света. Прямолинейное распространение света</w:t>
            </w:r>
          </w:p>
        </w:tc>
      </w:tr>
      <w:tr w:rsidR="00645B06" w:rsidRPr="0065174E" w14:paraId="490C8D0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DAEFE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E3381E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Закон отражения света. Плоское зеркало</w:t>
            </w:r>
          </w:p>
        </w:tc>
      </w:tr>
      <w:tr w:rsidR="00645B06" w:rsidRPr="0065174E" w14:paraId="3243AA6A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8C4D3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E7A3B58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Преломление света. Закон преломления света </w:t>
            </w:r>
          </w:p>
        </w:tc>
      </w:tr>
      <w:tr w:rsidR="00645B06" w:rsidRPr="00645B06" w14:paraId="1A76D2EE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8ED64DE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64399F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</w:p>
        </w:tc>
      </w:tr>
      <w:tr w:rsidR="00645B06" w:rsidRPr="0065174E" w14:paraId="29F6D71A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B86B679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A131AC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Линза. Ход лучей в линзе. Фокусное расстояние линзы. Оптическая сила линзы: 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D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 1/</w:t>
            </w: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F</w:t>
            </w:r>
          </w:p>
        </w:tc>
      </w:tr>
      <w:tr w:rsidR="00645B06" w:rsidRPr="0065174E" w14:paraId="6EF8621D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DA6CA9F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2B82F3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Глаз как оптическая система. Оптические приборы</w:t>
            </w:r>
          </w:p>
        </w:tc>
      </w:tr>
      <w:tr w:rsidR="00645B06" w:rsidRPr="0065174E" w14:paraId="73E730D2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D8EC85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1F6902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Практические работы</w:t>
            </w:r>
          </w:p>
          <w:p w14:paraId="0B04AF84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14:paraId="4DCE06C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###Par###Исследование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645B06" w:rsidRPr="0065174E" w14:paraId="3E0968BC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748E66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2BB7F25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645B06" w:rsidRPr="0065174E" w14:paraId="45AD3FA4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03DA4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0D9916F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очки, перископ, фотоаппарат, оптические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световоды</w:t>
            </w:r>
            <w:proofErr w:type="spellEnd"/>
          </w:p>
        </w:tc>
      </w:tr>
      <w:tr w:rsidR="00645B06" w:rsidRPr="00645B06" w14:paraId="3DC3D640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26F5B22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507F80D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КВАНТОВЫЕ ЯВЛЕНИЯ</w:t>
            </w:r>
          </w:p>
        </w:tc>
      </w:tr>
      <w:tr w:rsidR="00645B06" w:rsidRPr="0065174E" w14:paraId="42515BA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CFF32B0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54850D3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Радиоактивность. Альф</w:t>
            </w: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а-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бета-, гамма-излучения. Реакции </w:t>
            </w:r>
            <w:proofErr w:type="gram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альфа-и</w:t>
            </w:r>
            <w:proofErr w:type="gram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бета-распада</w:t>
            </w:r>
          </w:p>
        </w:tc>
      </w:tr>
      <w:tr w:rsidR="00645B06" w:rsidRPr="00645B06" w14:paraId="07FDFCC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3728C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D24633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Резерфорда по рассеянию альфа-частиц.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Планетарная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модель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атома</w:t>
            </w:r>
            <w:proofErr w:type="spellEnd"/>
          </w:p>
        </w:tc>
      </w:tr>
      <w:tr w:rsidR="00645B06" w:rsidRPr="00645B06" w14:paraId="33ACE030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5D858E8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7D78F9A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атомного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ядра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Изотопы</w:t>
            </w:r>
            <w:proofErr w:type="spellEnd"/>
          </w:p>
        </w:tc>
      </w:tr>
      <w:tr w:rsidR="00645B06" w:rsidRPr="00645B06" w14:paraId="7F7325E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2151BB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B492091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Период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полураспада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атомных</w:t>
            </w:r>
            <w:proofErr w:type="spellEnd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ядер</w:t>
            </w:r>
            <w:proofErr w:type="spellEnd"/>
          </w:p>
        </w:tc>
      </w:tr>
      <w:tr w:rsidR="00645B06" w:rsidRPr="0065174E" w14:paraId="4A222A9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F81F6D7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7E793E9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</w:tr>
      <w:tr w:rsidR="00645B06" w:rsidRPr="0065174E" w14:paraId="7A713296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C88746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6FA468B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Физические явления в природе: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645B06" w:rsidRPr="0065174E" w14:paraId="4EF3E55F" w14:textId="77777777" w:rsidTr="000200B0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3AE9A81" w14:textId="77777777" w:rsidR="00645B06" w:rsidRPr="00645B06" w:rsidRDefault="00645B06" w:rsidP="00645B06">
            <w:pPr>
              <w:spacing w:after="0" w:line="336" w:lineRule="auto"/>
              <w:ind w:left="365"/>
              <w:jc w:val="center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C6A2400" w14:textId="77777777" w:rsidR="00645B06" w:rsidRPr="00645B06" w:rsidRDefault="00645B06" w:rsidP="00645B06">
            <w:pPr>
              <w:spacing w:after="0" w:line="336" w:lineRule="auto"/>
              <w:ind w:left="365"/>
              <w:jc w:val="both"/>
              <w:rPr>
                <w:rFonts w:ascii="Calibri" w:eastAsia="Calibri" w:hAnsi="Calibri" w:cs="Times New Roman"/>
              </w:rPr>
            </w:pPr>
            <w:r w:rsidRPr="00645B06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Технические устройства:</w:t>
            </w:r>
            <w:r w:rsidRPr="00645B0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спектроскоп, индивидуальный дозиметр, камера Вильсона, ядерная энергетика</w:t>
            </w:r>
          </w:p>
        </w:tc>
      </w:tr>
    </w:tbl>
    <w:p w14:paraId="7DB35163" w14:textId="77777777" w:rsidR="00645B06" w:rsidRPr="00645B06" w:rsidRDefault="00645B06" w:rsidP="00645B06">
      <w:pPr>
        <w:spacing w:after="0"/>
        <w:ind w:left="120"/>
        <w:rPr>
          <w:rFonts w:ascii="Calibri" w:eastAsia="Calibri" w:hAnsi="Calibri" w:cs="Times New Roman"/>
        </w:rPr>
      </w:pPr>
    </w:p>
    <w:p w14:paraId="749BA28B" w14:textId="2EE8AC04" w:rsidR="007E7365" w:rsidRDefault="007E7365" w:rsidP="007E7365">
      <w:pPr>
        <w:tabs>
          <w:tab w:val="left" w:pos="1020"/>
        </w:tabs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415F602" w14:textId="11B7AE07" w:rsidR="007E7365" w:rsidRPr="007E7365" w:rsidRDefault="007E7365" w:rsidP="007E7365">
      <w:pPr>
        <w:tabs>
          <w:tab w:val="left" w:pos="1020"/>
        </w:tabs>
        <w:rPr>
          <w:rFonts w:ascii="Times New Roman" w:eastAsia="Times New Roman" w:hAnsi="Times New Roman" w:cs="Times New Roman"/>
          <w:sz w:val="24"/>
          <w:szCs w:val="24"/>
        </w:rPr>
        <w:sectPr w:rsidR="007E7365" w:rsidRPr="007E7365" w:rsidSect="007E736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9D68FED" w14:textId="62E2B0F7" w:rsidR="00B84DB4" w:rsidRPr="007E7365" w:rsidRDefault="00B84DB4" w:rsidP="00BD7490">
      <w:pPr>
        <w:tabs>
          <w:tab w:val="left" w:pos="1455"/>
        </w:tabs>
        <w:sectPr w:rsidR="00B84DB4" w:rsidRPr="007E73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5C37D6" w14:textId="77777777" w:rsidR="00B84DB4" w:rsidRPr="00BD7490" w:rsidRDefault="00471309">
      <w:pPr>
        <w:spacing w:after="0"/>
        <w:ind w:left="120"/>
      </w:pPr>
      <w:bookmarkStart w:id="11" w:name="block-20997097"/>
      <w:bookmarkEnd w:id="8"/>
      <w:r w:rsidRPr="00BD7490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7D6E430" w14:textId="77777777" w:rsidR="00B84DB4" w:rsidRPr="00BD7490" w:rsidRDefault="00471309">
      <w:pPr>
        <w:spacing w:after="0" w:line="480" w:lineRule="auto"/>
        <w:ind w:left="120"/>
      </w:pPr>
      <w:r w:rsidRPr="00BD7490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9FCB7F0" w14:textId="77777777" w:rsidR="00B84DB4" w:rsidRPr="00471309" w:rsidRDefault="00471309">
      <w:pPr>
        <w:spacing w:after="0" w:line="480" w:lineRule="auto"/>
        <w:ind w:left="120"/>
      </w:pPr>
      <w:r w:rsidRPr="00471309">
        <w:rPr>
          <w:rFonts w:ascii="Times New Roman" w:hAnsi="Times New Roman"/>
          <w:color w:val="000000"/>
          <w:sz w:val="28"/>
        </w:rPr>
        <w:t>​‌</w:t>
      </w:r>
      <w:bookmarkStart w:id="12" w:name="5e1a49e1-ad56-46a9-9903-1302f784ec56"/>
      <w:r w:rsidRPr="00471309">
        <w:rPr>
          <w:rFonts w:ascii="Times New Roman" w:hAnsi="Times New Roman"/>
          <w:color w:val="000000"/>
          <w:sz w:val="28"/>
        </w:rPr>
        <w:t xml:space="preserve"> • Физика: 9-й класс: базовый уровень: учебник, 9 класс/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Перышкин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И. М.,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Гутник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Е. М., Иванов А. И., Петрова М. А., Акционерное общество «Издательство «Просвещение»</w:t>
      </w:r>
      <w:bookmarkEnd w:id="12"/>
      <w:r w:rsidRPr="00471309">
        <w:rPr>
          <w:rFonts w:ascii="Times New Roman" w:hAnsi="Times New Roman"/>
          <w:color w:val="000000"/>
          <w:sz w:val="28"/>
        </w:rPr>
        <w:t>‌​</w:t>
      </w:r>
    </w:p>
    <w:p w14:paraId="4F295C5C" w14:textId="77777777" w:rsidR="00B84DB4" w:rsidRPr="00471309" w:rsidRDefault="00471309">
      <w:pPr>
        <w:spacing w:after="0" w:line="480" w:lineRule="auto"/>
        <w:ind w:left="120"/>
      </w:pPr>
      <w:r w:rsidRPr="00471309">
        <w:rPr>
          <w:rFonts w:ascii="Times New Roman" w:hAnsi="Times New Roman"/>
          <w:color w:val="000000"/>
          <w:sz w:val="28"/>
        </w:rPr>
        <w:t>​‌‌</w:t>
      </w:r>
      <w:r w:rsidRPr="0047130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0C91E07" w14:textId="77777777" w:rsidR="00B84DB4" w:rsidRPr="00471309" w:rsidRDefault="00471309">
      <w:pPr>
        <w:spacing w:after="0" w:line="480" w:lineRule="auto"/>
        <w:ind w:left="120"/>
      </w:pPr>
      <w:r w:rsidRPr="00471309">
        <w:rPr>
          <w:rFonts w:ascii="Times New Roman" w:hAnsi="Times New Roman"/>
          <w:color w:val="000000"/>
          <w:sz w:val="28"/>
        </w:rPr>
        <w:t>​ 9 КЛАСС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1. Рабочая программа. Физика. 7 – 9классы: учебно-методического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пособия /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сост</w:t>
      </w:r>
      <w:proofErr w:type="gramStart"/>
      <w:r w:rsidRPr="00471309">
        <w:rPr>
          <w:rFonts w:ascii="Times New Roman" w:hAnsi="Times New Roman"/>
          <w:color w:val="000000"/>
          <w:sz w:val="28"/>
        </w:rPr>
        <w:t>.Т</w:t>
      </w:r>
      <w:proofErr w:type="gramEnd"/>
      <w:r w:rsidRPr="00471309">
        <w:rPr>
          <w:rFonts w:ascii="Times New Roman" w:hAnsi="Times New Roman"/>
          <w:color w:val="000000"/>
          <w:sz w:val="28"/>
        </w:rPr>
        <w:t>ихоноваЕ.Н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. – 2-е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изд.,стереотип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–М.: Дрофа,2013. –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398,(2)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2. Программы основного общего образования. Физика. 7 – 9 классы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471309">
        <w:rPr>
          <w:rFonts w:ascii="Times New Roman" w:hAnsi="Times New Roman"/>
          <w:color w:val="000000"/>
          <w:sz w:val="28"/>
        </w:rPr>
        <w:t>авторы</w:t>
      </w:r>
      <w:proofErr w:type="gramStart"/>
      <w:r w:rsidRPr="00471309">
        <w:rPr>
          <w:rFonts w:ascii="Times New Roman" w:hAnsi="Times New Roman"/>
          <w:color w:val="000000"/>
          <w:sz w:val="28"/>
        </w:rPr>
        <w:t>:А</w:t>
      </w:r>
      <w:proofErr w:type="gramEnd"/>
      <w:r w:rsidRPr="00471309">
        <w:rPr>
          <w:rFonts w:ascii="Times New Roman" w:hAnsi="Times New Roman"/>
          <w:color w:val="000000"/>
          <w:sz w:val="28"/>
        </w:rPr>
        <w:t>.В.Перышкин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, Н.В.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Филонович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, Е.М.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Гутник</w:t>
      </w:r>
      <w:proofErr w:type="spellEnd"/>
      <w:r w:rsidRPr="00471309">
        <w:rPr>
          <w:rFonts w:ascii="Times New Roman" w:hAnsi="Times New Roman"/>
          <w:color w:val="000000"/>
          <w:sz w:val="28"/>
        </w:rPr>
        <w:t>).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3. Рабочая программа по физике. 7 класс</w:t>
      </w:r>
      <w:proofErr w:type="gramStart"/>
      <w:r w:rsidRPr="00471309">
        <w:rPr>
          <w:rFonts w:ascii="Times New Roman" w:hAnsi="Times New Roman"/>
          <w:color w:val="000000"/>
          <w:sz w:val="28"/>
        </w:rPr>
        <w:t>/ С</w:t>
      </w:r>
      <w:proofErr w:type="gramEnd"/>
      <w:r w:rsidRPr="00471309">
        <w:rPr>
          <w:rFonts w:ascii="Times New Roman" w:hAnsi="Times New Roman"/>
          <w:color w:val="000000"/>
          <w:sz w:val="28"/>
        </w:rPr>
        <w:t>ост. Т.Н. Сергиенко. – М.: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ВАКО, 2014, в соответствии с выбранным учебником: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4.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Перышкин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А.В. Физика. 7 класс. Учебник для общеобразовательных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учреждений</w:t>
      </w:r>
      <w:proofErr w:type="gramStart"/>
      <w:r w:rsidRPr="00471309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47130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М.:Дрофа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. </w:t>
      </w:r>
      <w:r w:rsidRPr="00DF18E5">
        <w:rPr>
          <w:rFonts w:ascii="Times New Roman" w:hAnsi="Times New Roman"/>
          <w:color w:val="000000"/>
          <w:sz w:val="28"/>
        </w:rPr>
        <w:t xml:space="preserve">2011 </w:t>
      </w:r>
      <w:r w:rsidRPr="00DF18E5">
        <w:rPr>
          <w:sz w:val="28"/>
        </w:rPr>
        <w:br/>
      </w:r>
      <w:r w:rsidRPr="00DF18E5">
        <w:rPr>
          <w:rFonts w:ascii="Times New Roman" w:hAnsi="Times New Roman"/>
          <w:color w:val="000000"/>
          <w:sz w:val="28"/>
        </w:rPr>
        <w:t xml:space="preserve"> 5.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Лукашик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В.И. Сборник вопросов и задач по физике. 7-9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кл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 М.: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Просвещение, 2010. –192с.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r w:rsidRPr="006925BD">
        <w:rPr>
          <w:rFonts w:ascii="Times New Roman" w:hAnsi="Times New Roman"/>
          <w:color w:val="000000"/>
          <w:sz w:val="28"/>
        </w:rPr>
        <w:t xml:space="preserve">6. </w:t>
      </w:r>
      <w:proofErr w:type="spellStart"/>
      <w:r w:rsidRPr="006925BD">
        <w:rPr>
          <w:rFonts w:ascii="Times New Roman" w:hAnsi="Times New Roman"/>
          <w:color w:val="000000"/>
          <w:sz w:val="28"/>
        </w:rPr>
        <w:t>Кирик</w:t>
      </w:r>
      <w:proofErr w:type="spellEnd"/>
      <w:r w:rsidRPr="006925BD">
        <w:rPr>
          <w:rFonts w:ascii="Times New Roman" w:hAnsi="Times New Roman"/>
          <w:color w:val="000000"/>
          <w:sz w:val="28"/>
        </w:rPr>
        <w:t xml:space="preserve"> Л.А. Физика – 7.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Разноуровневые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самостоятельные и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контрольные работы. –5-е издание,- М.ИЛЕКСА, 2013.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7. Астахова Т.В. Физика. 7 класс. Лабораторные работы. Контрольные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задания. </w:t>
      </w:r>
      <w:proofErr w:type="gramStart"/>
      <w:r w:rsidRPr="00471309">
        <w:rPr>
          <w:rFonts w:ascii="Times New Roman" w:hAnsi="Times New Roman"/>
          <w:color w:val="000000"/>
          <w:sz w:val="28"/>
        </w:rPr>
        <w:t>–</w:t>
      </w:r>
      <w:proofErr w:type="spellStart"/>
      <w:r w:rsidRPr="00471309">
        <w:rPr>
          <w:rFonts w:ascii="Times New Roman" w:hAnsi="Times New Roman"/>
          <w:color w:val="000000"/>
          <w:sz w:val="28"/>
        </w:rPr>
        <w:t>С</w:t>
      </w:r>
      <w:proofErr w:type="gramEnd"/>
      <w:r w:rsidRPr="00471309">
        <w:rPr>
          <w:rFonts w:ascii="Times New Roman" w:hAnsi="Times New Roman"/>
          <w:color w:val="000000"/>
          <w:sz w:val="28"/>
        </w:rPr>
        <w:t>аратов:Лицей</w:t>
      </w:r>
      <w:proofErr w:type="spellEnd"/>
      <w:r w:rsidRPr="00471309">
        <w:rPr>
          <w:rFonts w:ascii="Times New Roman" w:hAnsi="Times New Roman"/>
          <w:color w:val="000000"/>
          <w:sz w:val="28"/>
        </w:rPr>
        <w:t>, 2014.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lastRenderedPageBreak/>
        <w:t xml:space="preserve"> 8. «Контрольно-измерительные материалы. </w:t>
      </w:r>
      <w:r w:rsidRPr="006925BD">
        <w:rPr>
          <w:rFonts w:ascii="Times New Roman" w:hAnsi="Times New Roman"/>
          <w:color w:val="000000"/>
          <w:sz w:val="28"/>
        </w:rPr>
        <w:t>Физика. 7 класс/Сост. Н.И.</w:t>
      </w:r>
      <w:r w:rsidRPr="006925BD">
        <w:rPr>
          <w:sz w:val="28"/>
        </w:rPr>
        <w:br/>
      </w:r>
      <w:r w:rsidRPr="006925BD">
        <w:rPr>
          <w:rFonts w:ascii="Times New Roman" w:hAnsi="Times New Roman"/>
          <w:color w:val="000000"/>
          <w:sz w:val="28"/>
        </w:rPr>
        <w:t xml:space="preserve"> </w:t>
      </w:r>
      <w:r w:rsidRPr="00471309">
        <w:rPr>
          <w:rFonts w:ascii="Times New Roman" w:hAnsi="Times New Roman"/>
          <w:color w:val="000000"/>
          <w:sz w:val="28"/>
        </w:rPr>
        <w:t xml:space="preserve">Зорин. – 2-е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изд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gramStart"/>
      <w:r w:rsidRPr="00471309">
        <w:rPr>
          <w:rFonts w:ascii="Times New Roman" w:hAnsi="Times New Roman"/>
          <w:color w:val="000000"/>
          <w:sz w:val="28"/>
        </w:rPr>
        <w:t>,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</w:t>
      </w:r>
      <w:proofErr w:type="gramEnd"/>
      <w:r w:rsidRPr="00471309">
        <w:rPr>
          <w:rFonts w:ascii="Times New Roman" w:hAnsi="Times New Roman"/>
          <w:color w:val="000000"/>
          <w:sz w:val="28"/>
        </w:rPr>
        <w:t>ерераб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 М.:ВАКО, 2013.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9. Марон А.Е. Физика. 7 класс: учебно-методическое пособие/ А.Е.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Марон.- М.: Дрофа, 2011.- 123с.: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Контрольные и самостоятельные работы по физике. 9 класс: к учебнику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А.В.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Перышкина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, Е.М.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Гутник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«Физика 9 класс» / О.И.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Громцева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 М.: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Издательство «Экзамен», 2014.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Тесты по физике. 9 класс: к учебнику А.В.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Перышкина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, Е.М.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Гутник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«Физика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9 класс» / О.И.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Громцева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 М.: Издательство «Экзамен», 2010.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Физика. 9 класс. Тематические тестовые задания для подготовки к ГИА. /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авт.- сост.: М.В.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Бойденко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, О.Н.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Мирошкина</w:t>
      </w:r>
      <w:proofErr w:type="spellEnd"/>
      <w:r w:rsidRPr="00471309">
        <w:rPr>
          <w:rFonts w:ascii="Times New Roman" w:hAnsi="Times New Roman"/>
          <w:color w:val="000000"/>
          <w:sz w:val="28"/>
        </w:rPr>
        <w:t>. – Ярославль: ООО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«Академия развития», 2014. </w:t>
      </w:r>
      <w:r w:rsidRPr="00471309">
        <w:rPr>
          <w:sz w:val="28"/>
        </w:rPr>
        <w:br/>
      </w:r>
      <w:bookmarkStart w:id="13" w:name="b559c98e-0222-4eef-837c-ad1af32bc291"/>
      <w:bookmarkEnd w:id="13"/>
      <w:r w:rsidRPr="00471309">
        <w:rPr>
          <w:rFonts w:ascii="Times New Roman" w:hAnsi="Times New Roman"/>
          <w:color w:val="000000"/>
          <w:sz w:val="28"/>
        </w:rPr>
        <w:t>‌​</w:t>
      </w:r>
      <w:r w:rsidRPr="0047130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E919589" w14:textId="77777777" w:rsidR="00B84DB4" w:rsidRPr="006925BD" w:rsidRDefault="00471309">
      <w:pPr>
        <w:spacing w:after="0" w:line="480" w:lineRule="auto"/>
        <w:ind w:left="120"/>
      </w:pPr>
      <w:r w:rsidRPr="00471309">
        <w:rPr>
          <w:rFonts w:ascii="Times New Roman" w:hAnsi="Times New Roman"/>
          <w:color w:val="000000"/>
          <w:sz w:val="28"/>
        </w:rPr>
        <w:t>​</w:t>
      </w:r>
      <w:r w:rsidRPr="00471309">
        <w:rPr>
          <w:rFonts w:ascii="Times New Roman" w:hAnsi="Times New Roman"/>
          <w:color w:val="333333"/>
          <w:sz w:val="28"/>
        </w:rPr>
        <w:t>​</w:t>
      </w:r>
      <w:r w:rsidRPr="00471309">
        <w:rPr>
          <w:rFonts w:ascii="Times New Roman" w:hAnsi="Times New Roman"/>
          <w:color w:val="000000"/>
          <w:sz w:val="28"/>
        </w:rPr>
        <w:t xml:space="preserve"> 9 КЛАСС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1. </w:t>
      </w:r>
      <w:proofErr w:type="spellStart"/>
      <w:r w:rsidRPr="00471309">
        <w:rPr>
          <w:rFonts w:ascii="Times New Roman" w:hAnsi="Times New Roman"/>
          <w:color w:val="000000"/>
          <w:sz w:val="28"/>
        </w:rPr>
        <w:t>Видеоопыты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на уроках.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fizika</w:t>
      </w:r>
      <w:proofErr w:type="spellEnd"/>
      <w:r w:rsidRPr="0047130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class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2. Единая коллекция цифровых образовательных ресурсов. – Режим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71309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collection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 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3. Интересные материалы к урокам физики по темам; тесты по темам;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наглядные пособия к урокам.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class</w:t>
      </w:r>
      <w:r w:rsidRPr="00471309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fizika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>4. Цифровые образовательные ресурсы. – Режим доступа: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5. Электронные учебники по физике.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fizika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6.Дистанционная школа №368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moodle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dist</w:t>
      </w:r>
      <w:proofErr w:type="spellEnd"/>
      <w:r w:rsidRPr="00471309">
        <w:rPr>
          <w:rFonts w:ascii="Times New Roman" w:hAnsi="Times New Roman"/>
          <w:color w:val="000000"/>
          <w:sz w:val="28"/>
        </w:rPr>
        <w:t>-368.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 Открытый класс.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Сетевое образовательное сообщество.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node</w:t>
      </w:r>
      <w:r w:rsidRPr="00471309">
        <w:rPr>
          <w:rFonts w:ascii="Times New Roman" w:hAnsi="Times New Roman"/>
          <w:color w:val="000000"/>
          <w:sz w:val="28"/>
        </w:rPr>
        <w:t>/109715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7. Единая коллекция цифровых образовательных ресурсов.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schoolcollection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471309">
        <w:rPr>
          <w:rFonts w:ascii="Times New Roman" w:hAnsi="Times New Roman"/>
          <w:color w:val="000000"/>
          <w:sz w:val="28"/>
        </w:rPr>
        <w:t>/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8. Федеральный центр информационно-образовательных ресурсов.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9. Интернет урок.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47130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physics</w:t>
      </w:r>
      <w:r w:rsidRPr="00471309">
        <w:rPr>
          <w:rFonts w:ascii="Times New Roman" w:hAnsi="Times New Roman"/>
          <w:color w:val="000000"/>
          <w:sz w:val="28"/>
        </w:rPr>
        <w:t xml:space="preserve">/ 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10. Газета «1 сентября» материалы по физике.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archive</w:t>
      </w:r>
      <w:r w:rsidRPr="00471309">
        <w:rPr>
          <w:rFonts w:ascii="Times New Roman" w:hAnsi="Times New Roman"/>
          <w:color w:val="000000"/>
          <w:sz w:val="28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fiz</w:t>
      </w:r>
      <w:proofErr w:type="spellEnd"/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11. Анимации физических объектов.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physics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nad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 w:rsidRPr="00471309">
        <w:rPr>
          <w:sz w:val="28"/>
        </w:rPr>
        <w:br/>
      </w:r>
      <w:r w:rsidRPr="00471309">
        <w:rPr>
          <w:rFonts w:ascii="Times New Roman" w:hAnsi="Times New Roman"/>
          <w:color w:val="000000"/>
          <w:sz w:val="28"/>
        </w:rPr>
        <w:t xml:space="preserve"> 12. Живая физика: обучающая программа. </w:t>
      </w:r>
      <w:r>
        <w:rPr>
          <w:rFonts w:ascii="Times New Roman" w:hAnsi="Times New Roman"/>
          <w:color w:val="000000"/>
          <w:sz w:val="28"/>
        </w:rPr>
        <w:t>http</w:t>
      </w:r>
      <w:r w:rsidRPr="004713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int</w:t>
      </w:r>
      <w:proofErr w:type="spellEnd"/>
      <w:r w:rsidRPr="00471309">
        <w:rPr>
          <w:rFonts w:ascii="Times New Roman" w:hAnsi="Times New Roman"/>
          <w:color w:val="000000"/>
          <w:sz w:val="28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130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soft</w:t>
      </w:r>
      <w:r w:rsidRPr="00471309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fiz</w:t>
      </w:r>
      <w:proofErr w:type="spellEnd"/>
      <w:r w:rsidRPr="0047130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471309">
        <w:rPr>
          <w:sz w:val="28"/>
        </w:rPr>
        <w:br/>
      </w:r>
      <w:bookmarkStart w:id="14" w:name="20a87c29-4c57-40a6-9974-267fce90c3ae"/>
      <w:r w:rsidRPr="00471309">
        <w:rPr>
          <w:rFonts w:ascii="Times New Roman" w:hAnsi="Times New Roman"/>
          <w:color w:val="000000"/>
          <w:sz w:val="28"/>
        </w:rPr>
        <w:t xml:space="preserve"> 13. </w:t>
      </w:r>
      <w:r w:rsidRPr="006925BD">
        <w:rPr>
          <w:rFonts w:ascii="Times New Roman" w:hAnsi="Times New Roman"/>
          <w:color w:val="000000"/>
          <w:sz w:val="28"/>
        </w:rPr>
        <w:t>Физика.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925BD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http</w:t>
      </w:r>
      <w:r w:rsidRPr="006925B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925B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fizika</w:t>
      </w:r>
      <w:proofErr w:type="spellEnd"/>
      <w:r w:rsidRPr="006925B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4"/>
      <w:proofErr w:type="spellEnd"/>
      <w:r w:rsidRPr="006925BD">
        <w:rPr>
          <w:rFonts w:ascii="Times New Roman" w:hAnsi="Times New Roman"/>
          <w:color w:val="333333"/>
          <w:sz w:val="28"/>
        </w:rPr>
        <w:t>‌</w:t>
      </w:r>
      <w:r w:rsidRPr="006925BD">
        <w:rPr>
          <w:rFonts w:ascii="Times New Roman" w:hAnsi="Times New Roman"/>
          <w:color w:val="000000"/>
          <w:sz w:val="28"/>
        </w:rPr>
        <w:t>​</w:t>
      </w:r>
    </w:p>
    <w:p w14:paraId="72227BF0" w14:textId="77777777" w:rsidR="00B84DB4" w:rsidRPr="006925BD" w:rsidRDefault="00B84DB4">
      <w:pPr>
        <w:sectPr w:rsidR="00B84DB4" w:rsidRPr="006925B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2FF9A352" w14:textId="77777777" w:rsidR="00471309" w:rsidRPr="006925BD" w:rsidRDefault="00471309"/>
    <w:sectPr w:rsidR="00471309" w:rsidRPr="006925B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5C5EB" w14:textId="77777777" w:rsidR="00D77EE0" w:rsidRDefault="00D77EE0" w:rsidP="007E7365">
      <w:pPr>
        <w:spacing w:after="0" w:line="240" w:lineRule="auto"/>
      </w:pPr>
      <w:r>
        <w:separator/>
      </w:r>
    </w:p>
  </w:endnote>
  <w:endnote w:type="continuationSeparator" w:id="0">
    <w:p w14:paraId="5A99F933" w14:textId="77777777" w:rsidR="00D77EE0" w:rsidRDefault="00D77EE0" w:rsidP="007E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6A301" w14:textId="77777777" w:rsidR="00D77EE0" w:rsidRDefault="00D77EE0" w:rsidP="007E7365">
      <w:pPr>
        <w:spacing w:after="0" w:line="240" w:lineRule="auto"/>
      </w:pPr>
      <w:r>
        <w:separator/>
      </w:r>
    </w:p>
  </w:footnote>
  <w:footnote w:type="continuationSeparator" w:id="0">
    <w:p w14:paraId="5743DAD0" w14:textId="77777777" w:rsidR="00D77EE0" w:rsidRDefault="00D77EE0" w:rsidP="007E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2480"/>
    <w:multiLevelType w:val="multilevel"/>
    <w:tmpl w:val="179035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E6DE0"/>
    <w:multiLevelType w:val="multilevel"/>
    <w:tmpl w:val="035C62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C1813"/>
    <w:multiLevelType w:val="multilevel"/>
    <w:tmpl w:val="9FB2DD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E5202"/>
    <w:multiLevelType w:val="multilevel"/>
    <w:tmpl w:val="AB521D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B81D49"/>
    <w:multiLevelType w:val="multilevel"/>
    <w:tmpl w:val="47A4B8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85581"/>
    <w:multiLevelType w:val="multilevel"/>
    <w:tmpl w:val="061A86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7A1A70"/>
    <w:multiLevelType w:val="multilevel"/>
    <w:tmpl w:val="D8CEF5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DA2E34"/>
    <w:multiLevelType w:val="multilevel"/>
    <w:tmpl w:val="8F1E03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027380"/>
    <w:multiLevelType w:val="multilevel"/>
    <w:tmpl w:val="756C1C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3E7658"/>
    <w:multiLevelType w:val="multilevel"/>
    <w:tmpl w:val="AABED0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00D7D"/>
    <w:multiLevelType w:val="multilevel"/>
    <w:tmpl w:val="600292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93512B"/>
    <w:multiLevelType w:val="multilevel"/>
    <w:tmpl w:val="3F8C6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8A648C"/>
    <w:multiLevelType w:val="multilevel"/>
    <w:tmpl w:val="1B2CD6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1B4AA5"/>
    <w:multiLevelType w:val="multilevel"/>
    <w:tmpl w:val="E17289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F1501F"/>
    <w:multiLevelType w:val="multilevel"/>
    <w:tmpl w:val="DC9870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F83D0F"/>
    <w:multiLevelType w:val="multilevel"/>
    <w:tmpl w:val="2D50DA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D3C1A"/>
    <w:multiLevelType w:val="multilevel"/>
    <w:tmpl w:val="E21E4C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D3674E"/>
    <w:multiLevelType w:val="multilevel"/>
    <w:tmpl w:val="F6386E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781446"/>
    <w:multiLevelType w:val="multilevel"/>
    <w:tmpl w:val="0B8080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524E60"/>
    <w:multiLevelType w:val="multilevel"/>
    <w:tmpl w:val="DDD610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235412"/>
    <w:multiLevelType w:val="multilevel"/>
    <w:tmpl w:val="F4108DF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CF43E2"/>
    <w:multiLevelType w:val="multilevel"/>
    <w:tmpl w:val="FBB29A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96747E"/>
    <w:multiLevelType w:val="multilevel"/>
    <w:tmpl w:val="D3BC8A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D22813"/>
    <w:multiLevelType w:val="multilevel"/>
    <w:tmpl w:val="42E0E8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91007E"/>
    <w:multiLevelType w:val="multilevel"/>
    <w:tmpl w:val="4274F0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FC0C50"/>
    <w:multiLevelType w:val="multilevel"/>
    <w:tmpl w:val="2F52CA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0E173F"/>
    <w:multiLevelType w:val="multilevel"/>
    <w:tmpl w:val="DF66F5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B200BF"/>
    <w:multiLevelType w:val="multilevel"/>
    <w:tmpl w:val="A1D622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557BDC"/>
    <w:multiLevelType w:val="multilevel"/>
    <w:tmpl w:val="D81A17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A66EF5"/>
    <w:multiLevelType w:val="multilevel"/>
    <w:tmpl w:val="FEC69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5777D2"/>
    <w:multiLevelType w:val="multilevel"/>
    <w:tmpl w:val="06DEAA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1420B7"/>
    <w:multiLevelType w:val="multilevel"/>
    <w:tmpl w:val="9FE0F5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FE1B6C"/>
    <w:multiLevelType w:val="multilevel"/>
    <w:tmpl w:val="5E869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01477"/>
    <w:multiLevelType w:val="multilevel"/>
    <w:tmpl w:val="AE0443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3641F"/>
    <w:multiLevelType w:val="multilevel"/>
    <w:tmpl w:val="865CFA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7F580B"/>
    <w:multiLevelType w:val="multilevel"/>
    <w:tmpl w:val="EC2848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8E0E44"/>
    <w:multiLevelType w:val="multilevel"/>
    <w:tmpl w:val="02DAB9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1"/>
  </w:num>
  <w:num w:numId="3">
    <w:abstractNumId w:val="3"/>
  </w:num>
  <w:num w:numId="4">
    <w:abstractNumId w:val="26"/>
  </w:num>
  <w:num w:numId="5">
    <w:abstractNumId w:val="34"/>
  </w:num>
  <w:num w:numId="6">
    <w:abstractNumId w:val="36"/>
  </w:num>
  <w:num w:numId="7">
    <w:abstractNumId w:val="23"/>
  </w:num>
  <w:num w:numId="8">
    <w:abstractNumId w:val="14"/>
  </w:num>
  <w:num w:numId="9">
    <w:abstractNumId w:val="13"/>
  </w:num>
  <w:num w:numId="10">
    <w:abstractNumId w:val="2"/>
  </w:num>
  <w:num w:numId="11">
    <w:abstractNumId w:val="9"/>
  </w:num>
  <w:num w:numId="12">
    <w:abstractNumId w:val="15"/>
  </w:num>
  <w:num w:numId="13">
    <w:abstractNumId w:val="10"/>
  </w:num>
  <w:num w:numId="14">
    <w:abstractNumId w:val="28"/>
  </w:num>
  <w:num w:numId="15">
    <w:abstractNumId w:val="19"/>
  </w:num>
  <w:num w:numId="16">
    <w:abstractNumId w:val="22"/>
  </w:num>
  <w:num w:numId="17">
    <w:abstractNumId w:val="5"/>
  </w:num>
  <w:num w:numId="18">
    <w:abstractNumId w:val="6"/>
  </w:num>
  <w:num w:numId="19">
    <w:abstractNumId w:val="21"/>
  </w:num>
  <w:num w:numId="20">
    <w:abstractNumId w:val="12"/>
  </w:num>
  <w:num w:numId="21">
    <w:abstractNumId w:val="18"/>
  </w:num>
  <w:num w:numId="22">
    <w:abstractNumId w:val="1"/>
  </w:num>
  <w:num w:numId="23">
    <w:abstractNumId w:val="30"/>
  </w:num>
  <w:num w:numId="24">
    <w:abstractNumId w:val="0"/>
  </w:num>
  <w:num w:numId="25">
    <w:abstractNumId w:val="4"/>
  </w:num>
  <w:num w:numId="26">
    <w:abstractNumId w:val="16"/>
  </w:num>
  <w:num w:numId="27">
    <w:abstractNumId w:val="25"/>
  </w:num>
  <w:num w:numId="28">
    <w:abstractNumId w:val="20"/>
  </w:num>
  <w:num w:numId="29">
    <w:abstractNumId w:val="33"/>
  </w:num>
  <w:num w:numId="30">
    <w:abstractNumId w:val="7"/>
  </w:num>
  <w:num w:numId="31">
    <w:abstractNumId w:val="27"/>
  </w:num>
  <w:num w:numId="32">
    <w:abstractNumId w:val="35"/>
  </w:num>
  <w:num w:numId="33">
    <w:abstractNumId w:val="29"/>
  </w:num>
  <w:num w:numId="34">
    <w:abstractNumId w:val="11"/>
  </w:num>
  <w:num w:numId="35">
    <w:abstractNumId w:val="32"/>
  </w:num>
  <w:num w:numId="36">
    <w:abstractNumId w:val="8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DB4"/>
    <w:rsid w:val="0003125F"/>
    <w:rsid w:val="00091E8C"/>
    <w:rsid w:val="000A6A01"/>
    <w:rsid w:val="000F4A35"/>
    <w:rsid w:val="002714C5"/>
    <w:rsid w:val="00272682"/>
    <w:rsid w:val="0033292A"/>
    <w:rsid w:val="00471309"/>
    <w:rsid w:val="005F2428"/>
    <w:rsid w:val="00612DBE"/>
    <w:rsid w:val="006140B5"/>
    <w:rsid w:val="00645B06"/>
    <w:rsid w:val="0065174E"/>
    <w:rsid w:val="00661941"/>
    <w:rsid w:val="00663B49"/>
    <w:rsid w:val="006925BD"/>
    <w:rsid w:val="00693052"/>
    <w:rsid w:val="00725BD6"/>
    <w:rsid w:val="007E7365"/>
    <w:rsid w:val="00885BF0"/>
    <w:rsid w:val="00995601"/>
    <w:rsid w:val="00AB72E0"/>
    <w:rsid w:val="00B14EFE"/>
    <w:rsid w:val="00B84DB4"/>
    <w:rsid w:val="00BD7490"/>
    <w:rsid w:val="00CB4BD7"/>
    <w:rsid w:val="00D77EE0"/>
    <w:rsid w:val="00DF18E5"/>
    <w:rsid w:val="00E46F55"/>
    <w:rsid w:val="00EE1710"/>
    <w:rsid w:val="00EF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84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BD7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7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4C5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7E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73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BD7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7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4C5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7E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ae176" TargetMode="External"/><Relationship Id="rId117" Type="http://schemas.openxmlformats.org/officeDocument/2006/relationships/image" Target="media/image26.png"/><Relationship Id="rId21" Type="http://schemas.openxmlformats.org/officeDocument/2006/relationships/hyperlink" Target="https://m.edsoo.ru/7f41a4a6" TargetMode="External"/><Relationship Id="rId42" Type="http://schemas.openxmlformats.org/officeDocument/2006/relationships/hyperlink" Target="https://m.edsoo.ru/ff0b0408" TargetMode="External"/><Relationship Id="rId47" Type="http://schemas.openxmlformats.org/officeDocument/2006/relationships/hyperlink" Target="https://m.edsoo.ru/ff0b0db8" TargetMode="External"/><Relationship Id="rId63" Type="http://schemas.openxmlformats.org/officeDocument/2006/relationships/hyperlink" Target="https://m.edsoo.ru/ff0b38c4" TargetMode="External"/><Relationship Id="rId68" Type="http://schemas.openxmlformats.org/officeDocument/2006/relationships/hyperlink" Target="https://m.edsoo.ru/ff0b4206" TargetMode="External"/><Relationship Id="rId84" Type="http://schemas.openxmlformats.org/officeDocument/2006/relationships/hyperlink" Target="https://m.edsoo.ru/ff0c223e" TargetMode="External"/><Relationship Id="rId89" Type="http://schemas.openxmlformats.org/officeDocument/2006/relationships/hyperlink" Target="https://m.edsoo.ru/ff0c2c52" TargetMode="External"/><Relationship Id="rId112" Type="http://schemas.openxmlformats.org/officeDocument/2006/relationships/image" Target="media/image21.png"/><Relationship Id="rId16" Type="http://schemas.openxmlformats.org/officeDocument/2006/relationships/hyperlink" Target="https://m.edsoo.ru/7f41a4a6" TargetMode="External"/><Relationship Id="rId107" Type="http://schemas.openxmlformats.org/officeDocument/2006/relationships/image" Target="media/image16.png"/><Relationship Id="rId11" Type="http://schemas.openxmlformats.org/officeDocument/2006/relationships/hyperlink" Target="https://m.edsoo.ru/7f41a4a6" TargetMode="External"/><Relationship Id="rId32" Type="http://schemas.openxmlformats.org/officeDocument/2006/relationships/hyperlink" Target="https://m.edsoo.ru/ff0aee28" TargetMode="External"/><Relationship Id="rId37" Type="http://schemas.openxmlformats.org/officeDocument/2006/relationships/hyperlink" Target="https://m.edsoo.ru/ff0af044" TargetMode="External"/><Relationship Id="rId53" Type="http://schemas.openxmlformats.org/officeDocument/2006/relationships/hyperlink" Target="https://m.edsoo.ru/ff0b1aec" TargetMode="External"/><Relationship Id="rId58" Type="http://schemas.openxmlformats.org/officeDocument/2006/relationships/hyperlink" Target="https://m.edsoo.ru/ff0b2abe" TargetMode="External"/><Relationship Id="rId74" Type="http://schemas.openxmlformats.org/officeDocument/2006/relationships/hyperlink" Target="https://m.edsoo.ru/ff0c144c" TargetMode="External"/><Relationship Id="rId79" Type="http://schemas.openxmlformats.org/officeDocument/2006/relationships/hyperlink" Target="https://m.edsoo.ru/ff0c1b4a" TargetMode="External"/><Relationship Id="rId102" Type="http://schemas.openxmlformats.org/officeDocument/2006/relationships/image" Target="media/image11.png"/><Relationship Id="rId123" Type="http://schemas.openxmlformats.org/officeDocument/2006/relationships/image" Target="media/image32.png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b31d0" TargetMode="External"/><Relationship Id="rId82" Type="http://schemas.openxmlformats.org/officeDocument/2006/relationships/hyperlink" Target="https://m.edsoo.ru/ff0c1d7a" TargetMode="External"/><Relationship Id="rId90" Type="http://schemas.openxmlformats.org/officeDocument/2006/relationships/hyperlink" Target="https://m.edsoo.ru/ff0c2d6a" TargetMode="External"/><Relationship Id="rId95" Type="http://schemas.openxmlformats.org/officeDocument/2006/relationships/image" Target="media/image4.png"/><Relationship Id="rId19" Type="http://schemas.openxmlformats.org/officeDocument/2006/relationships/hyperlink" Target="https://m.edsoo.ru/7f41a4a6" TargetMode="External"/><Relationship Id="rId14" Type="http://schemas.openxmlformats.org/officeDocument/2006/relationships/hyperlink" Target="https://m.edsoo.ru/7f41a4a6" TargetMode="External"/><Relationship Id="rId22" Type="http://schemas.openxmlformats.org/officeDocument/2006/relationships/hyperlink" Target="https://m.edsoo.ru/ff0ad474" TargetMode="External"/><Relationship Id="rId27" Type="http://schemas.openxmlformats.org/officeDocument/2006/relationships/hyperlink" Target="https://m.edsoo.ru/ff0ae612" TargetMode="External"/><Relationship Id="rId30" Type="http://schemas.openxmlformats.org/officeDocument/2006/relationships/hyperlink" Target="https://m.edsoo.ru/ff0aeb6c" TargetMode="External"/><Relationship Id="rId35" Type="http://schemas.openxmlformats.org/officeDocument/2006/relationships/hyperlink" Target="https://m.edsoo.ru/ff0af8be" TargetMode="External"/><Relationship Id="rId43" Type="http://schemas.openxmlformats.org/officeDocument/2006/relationships/hyperlink" Target="https://m.edsoo.ru/ff0b06ec" TargetMode="External"/><Relationship Id="rId48" Type="http://schemas.openxmlformats.org/officeDocument/2006/relationships/hyperlink" Target="https://m.edsoo.ru/ff0b0c32" TargetMode="External"/><Relationship Id="rId56" Type="http://schemas.openxmlformats.org/officeDocument/2006/relationships/hyperlink" Target="https://m.edsoo.ru/ff0b23ca" TargetMode="External"/><Relationship Id="rId64" Type="http://schemas.openxmlformats.org/officeDocument/2006/relationships/hyperlink" Target="https://m.edsoo.ru/ff0b3aea" TargetMode="External"/><Relationship Id="rId69" Type="http://schemas.openxmlformats.org/officeDocument/2006/relationships/hyperlink" Target="https://m.edsoo.ru/ff0c0a7e" TargetMode="External"/><Relationship Id="rId77" Type="http://schemas.openxmlformats.org/officeDocument/2006/relationships/hyperlink" Target="https://m.edsoo.ru/ff0c18ac" TargetMode="External"/><Relationship Id="rId100" Type="http://schemas.openxmlformats.org/officeDocument/2006/relationships/image" Target="media/image9.png"/><Relationship Id="rId105" Type="http://schemas.openxmlformats.org/officeDocument/2006/relationships/image" Target="media/image14.png"/><Relationship Id="rId113" Type="http://schemas.openxmlformats.org/officeDocument/2006/relationships/image" Target="media/image22.png"/><Relationship Id="rId118" Type="http://schemas.openxmlformats.org/officeDocument/2006/relationships/image" Target="media/image27.png"/><Relationship Id="rId12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s://m.edsoo.ru/ff0b20f0" TargetMode="External"/><Relationship Id="rId72" Type="http://schemas.openxmlformats.org/officeDocument/2006/relationships/hyperlink" Target="https://m.edsoo.ru/ff0c0e2a" TargetMode="External"/><Relationship Id="rId80" Type="http://schemas.openxmlformats.org/officeDocument/2006/relationships/hyperlink" Target="https://m.edsoo.ru/ff0c2126" TargetMode="External"/><Relationship Id="rId85" Type="http://schemas.openxmlformats.org/officeDocument/2006/relationships/hyperlink" Target="https://m.edsoo.ru/ff0c245a" TargetMode="External"/><Relationship Id="rId93" Type="http://schemas.openxmlformats.org/officeDocument/2006/relationships/image" Target="media/image2.png"/><Relationship Id="rId98" Type="http://schemas.openxmlformats.org/officeDocument/2006/relationships/image" Target="media/image7.png"/><Relationship Id="rId121" Type="http://schemas.openxmlformats.org/officeDocument/2006/relationships/image" Target="media/image30.png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m.edsoo.ru/7f41a4a6" TargetMode="External"/><Relationship Id="rId25" Type="http://schemas.openxmlformats.org/officeDocument/2006/relationships/hyperlink" Target="https://m.edsoo.ru/ff0adb18" TargetMode="External"/><Relationship Id="rId33" Type="http://schemas.openxmlformats.org/officeDocument/2006/relationships/hyperlink" Target="https://m.edsoo.ru/ff0af738" TargetMode="External"/><Relationship Id="rId38" Type="http://schemas.openxmlformats.org/officeDocument/2006/relationships/hyperlink" Target="https://m.edsoo.ru/ff0af5f8" TargetMode="External"/><Relationship Id="rId46" Type="http://schemas.openxmlformats.org/officeDocument/2006/relationships/hyperlink" Target="https://m.edsoo.ru/ff0b0a84" TargetMode="External"/><Relationship Id="rId59" Type="http://schemas.openxmlformats.org/officeDocument/2006/relationships/hyperlink" Target="https://m.edsoo.ru/ff0b2fe6" TargetMode="External"/><Relationship Id="rId67" Type="http://schemas.openxmlformats.org/officeDocument/2006/relationships/hyperlink" Target="https://m.edsoo.ru/ff0b444a" TargetMode="External"/><Relationship Id="rId103" Type="http://schemas.openxmlformats.org/officeDocument/2006/relationships/image" Target="media/image12.png"/><Relationship Id="rId108" Type="http://schemas.openxmlformats.org/officeDocument/2006/relationships/image" Target="media/image17.png"/><Relationship Id="rId116" Type="http://schemas.openxmlformats.org/officeDocument/2006/relationships/image" Target="media/image25.png"/><Relationship Id="rId124" Type="http://schemas.openxmlformats.org/officeDocument/2006/relationships/image" Target="media/image33.png"/><Relationship Id="rId20" Type="http://schemas.openxmlformats.org/officeDocument/2006/relationships/hyperlink" Target="https://m.edsoo.ru/7f41a4a6" TargetMode="External"/><Relationship Id="rId41" Type="http://schemas.openxmlformats.org/officeDocument/2006/relationships/hyperlink" Target="https://m.edsoo.ru/ff0b02b4" TargetMode="External"/><Relationship Id="rId54" Type="http://schemas.openxmlformats.org/officeDocument/2006/relationships/hyperlink" Target="https://m.edsoo.ru/ff0b197a" TargetMode="External"/><Relationship Id="rId62" Type="http://schemas.openxmlformats.org/officeDocument/2006/relationships/hyperlink" Target="https://m.edsoo.ru/ff0b3658" TargetMode="External"/><Relationship Id="rId70" Type="http://schemas.openxmlformats.org/officeDocument/2006/relationships/hyperlink" Target="https://m.edsoo.ru/ff0b4684" TargetMode="External"/><Relationship Id="rId75" Type="http://schemas.openxmlformats.org/officeDocument/2006/relationships/hyperlink" Target="https://m.edsoo.ru/ff0c1550" TargetMode="External"/><Relationship Id="rId83" Type="http://schemas.openxmlformats.org/officeDocument/2006/relationships/hyperlink" Target="https://m.edsoo.ru/ff0c1e88" TargetMode="External"/><Relationship Id="rId88" Type="http://schemas.openxmlformats.org/officeDocument/2006/relationships/hyperlink" Target="https://m.edsoo.ru/ff0c2b30" TargetMode="External"/><Relationship Id="rId91" Type="http://schemas.openxmlformats.org/officeDocument/2006/relationships/hyperlink" Target="https://m.edsoo.ru/ff0c2e82" TargetMode="External"/><Relationship Id="rId96" Type="http://schemas.openxmlformats.org/officeDocument/2006/relationships/image" Target="media/image5.png"/><Relationship Id="rId11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a4a6" TargetMode="External"/><Relationship Id="rId23" Type="http://schemas.openxmlformats.org/officeDocument/2006/relationships/hyperlink" Target="https://m.edsoo.ru/ff0ad19a" TargetMode="External"/><Relationship Id="rId28" Type="http://schemas.openxmlformats.org/officeDocument/2006/relationships/hyperlink" Target="https://m.edsoo.ru/ff0ae72a" TargetMode="External"/><Relationship Id="rId36" Type="http://schemas.openxmlformats.org/officeDocument/2006/relationships/hyperlink" Target="https://m.edsoo.ru/ff0afb8e" TargetMode="External"/><Relationship Id="rId49" Type="http://schemas.openxmlformats.org/officeDocument/2006/relationships/hyperlink" Target="https://m.edsoo.ru/ff0b12fe" TargetMode="External"/><Relationship Id="rId57" Type="http://schemas.openxmlformats.org/officeDocument/2006/relationships/hyperlink" Target="https://m.edsoo.ru/ff0b25f0" TargetMode="External"/><Relationship Id="rId106" Type="http://schemas.openxmlformats.org/officeDocument/2006/relationships/image" Target="media/image15.png"/><Relationship Id="rId114" Type="http://schemas.openxmlformats.org/officeDocument/2006/relationships/image" Target="media/image23.png"/><Relationship Id="rId119" Type="http://schemas.openxmlformats.org/officeDocument/2006/relationships/image" Target="media/image28.png"/><Relationship Id="rId10" Type="http://schemas.openxmlformats.org/officeDocument/2006/relationships/hyperlink" Target="https://m.edsoo.ru/7f41a4a6" TargetMode="External"/><Relationship Id="rId31" Type="http://schemas.openxmlformats.org/officeDocument/2006/relationships/hyperlink" Target="https://m.edsoo.ru/ff0aeca2" TargetMode="External"/><Relationship Id="rId44" Type="http://schemas.openxmlformats.org/officeDocument/2006/relationships/hyperlink" Target="https://m.edsoo.ru/ff0b07fa" TargetMode="External"/><Relationship Id="rId52" Type="http://schemas.openxmlformats.org/officeDocument/2006/relationships/hyperlink" Target="https://m.edsoo.ru/ff0b197a" TargetMode="External"/><Relationship Id="rId60" Type="http://schemas.openxmlformats.org/officeDocument/2006/relationships/hyperlink" Target="https://m.edsoo.ru/ff0b2c6c" TargetMode="External"/><Relationship Id="rId65" Type="http://schemas.openxmlformats.org/officeDocument/2006/relationships/hyperlink" Target="https://m.edsoo.ru/ff0b3c5c" TargetMode="External"/><Relationship Id="rId73" Type="http://schemas.openxmlformats.org/officeDocument/2006/relationships/hyperlink" Target="https://m.edsoo.ru/ff0c12a8" TargetMode="External"/><Relationship Id="rId78" Type="http://schemas.openxmlformats.org/officeDocument/2006/relationships/hyperlink" Target="https://m.edsoo.ru/ff0c1a14" TargetMode="External"/><Relationship Id="rId81" Type="http://schemas.openxmlformats.org/officeDocument/2006/relationships/hyperlink" Target="https://m.edsoo.ru/ff0c1c58" TargetMode="External"/><Relationship Id="rId86" Type="http://schemas.openxmlformats.org/officeDocument/2006/relationships/hyperlink" Target="https://m.edsoo.ru/ff0c2572" TargetMode="External"/><Relationship Id="rId94" Type="http://schemas.openxmlformats.org/officeDocument/2006/relationships/image" Target="media/image3.png"/><Relationship Id="rId99" Type="http://schemas.openxmlformats.org/officeDocument/2006/relationships/image" Target="media/image8.png"/><Relationship Id="rId101" Type="http://schemas.openxmlformats.org/officeDocument/2006/relationships/image" Target="media/image10.png"/><Relationship Id="rId122" Type="http://schemas.openxmlformats.org/officeDocument/2006/relationships/image" Target="media/image31.png"/><Relationship Id="rId4" Type="http://schemas.openxmlformats.org/officeDocument/2006/relationships/settings" Target="settings.xml"/><Relationship Id="rId9" Type="http://schemas.openxmlformats.org/officeDocument/2006/relationships/hyperlink" Target="https://m.edsoo.ru/7f41a4a6" TargetMode="External"/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39" Type="http://schemas.openxmlformats.org/officeDocument/2006/relationships/hyperlink" Target="https://m.edsoo.ru/ff0af33c" TargetMode="External"/><Relationship Id="rId109" Type="http://schemas.openxmlformats.org/officeDocument/2006/relationships/image" Target="media/image18.png"/><Relationship Id="rId34" Type="http://schemas.openxmlformats.org/officeDocument/2006/relationships/hyperlink" Target="https://m.edsoo.ru/ff0afa26" TargetMode="External"/><Relationship Id="rId50" Type="http://schemas.openxmlformats.org/officeDocument/2006/relationships/hyperlink" Target="https://m.edsoo.ru/ff0b1858" TargetMode="External"/><Relationship Id="rId55" Type="http://schemas.openxmlformats.org/officeDocument/2006/relationships/hyperlink" Target="https://m.edsoo.ru/ff0b21fe" TargetMode="External"/><Relationship Id="rId76" Type="http://schemas.openxmlformats.org/officeDocument/2006/relationships/hyperlink" Target="https://m.edsoo.ru/ff0c1672" TargetMode="External"/><Relationship Id="rId97" Type="http://schemas.openxmlformats.org/officeDocument/2006/relationships/image" Target="media/image6.png"/><Relationship Id="rId104" Type="http://schemas.openxmlformats.org/officeDocument/2006/relationships/image" Target="media/image13.png"/><Relationship Id="rId120" Type="http://schemas.openxmlformats.org/officeDocument/2006/relationships/image" Target="media/image29.png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.edsoo.ru/ff0c0f4c" TargetMode="External"/><Relationship Id="rId92" Type="http://schemas.openxmlformats.org/officeDocument/2006/relationships/hyperlink" Target="https://m.edsoo.ru/ff0c30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ae982" TargetMode="External"/><Relationship Id="rId24" Type="http://schemas.openxmlformats.org/officeDocument/2006/relationships/hyperlink" Target="https://m.edsoo.ru/ff0ad8d4" TargetMode="External"/><Relationship Id="rId40" Type="http://schemas.openxmlformats.org/officeDocument/2006/relationships/hyperlink" Target="https://m.edsoo.ru/ff0afe36" TargetMode="External"/><Relationship Id="rId45" Type="http://schemas.openxmlformats.org/officeDocument/2006/relationships/hyperlink" Target="https://m.edsoo.ru/ff0b096c" TargetMode="External"/><Relationship Id="rId66" Type="http://schemas.openxmlformats.org/officeDocument/2006/relationships/hyperlink" Target="https://m.edsoo.ru/ff0b3f2c" TargetMode="External"/><Relationship Id="rId87" Type="http://schemas.openxmlformats.org/officeDocument/2006/relationships/hyperlink" Target="https://m.edsoo.ru/ff0c2a22" TargetMode="External"/><Relationship Id="rId110" Type="http://schemas.openxmlformats.org/officeDocument/2006/relationships/image" Target="media/image19.png"/><Relationship Id="rId11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11802</Words>
  <Characters>67274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2024-09-20T05:53:00Z</cp:lastPrinted>
  <dcterms:created xsi:type="dcterms:W3CDTF">2025-10-19T18:57:00Z</dcterms:created>
  <dcterms:modified xsi:type="dcterms:W3CDTF">2025-10-19T18:57:00Z</dcterms:modified>
</cp:coreProperties>
</file>